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70" w:rsidRDefault="002E0570" w:rsidP="002E0570">
      <w:pPr>
        <w:spacing w:line="220" w:lineRule="atLeast"/>
      </w:pPr>
      <w:r>
        <w:rPr>
          <w:noProof/>
        </w:rPr>
        <w:drawing>
          <wp:inline distT="0" distB="0" distL="0" distR="0">
            <wp:extent cx="5273376" cy="8839200"/>
            <wp:effectExtent l="19050" t="0" r="3474" b="0"/>
            <wp:docPr id="2" name="图片 1" descr="0F0C7526918EB595B05E6749B8AC6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F0C7526918EB595B05E6749B8AC692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4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8AB" w:rsidRPr="002E0570" w:rsidRDefault="002E0570" w:rsidP="002E0570">
      <w:pPr>
        <w:tabs>
          <w:tab w:val="left" w:pos="1605"/>
        </w:tabs>
      </w:pPr>
      <w:r>
        <w:lastRenderedPageBreak/>
        <w:tab/>
      </w:r>
      <w:r>
        <w:rPr>
          <w:noProof/>
        </w:rPr>
        <w:drawing>
          <wp:inline distT="0" distB="0" distL="0" distR="0">
            <wp:extent cx="5272919" cy="8629650"/>
            <wp:effectExtent l="19050" t="0" r="3931" b="0"/>
            <wp:docPr id="3" name="图片 2" descr="1EA7514827E7B3FE269F1B26DB8998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A7514827E7B3FE269F1B26DB89983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3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RPr="002E057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E0570"/>
    <w:rsid w:val="00323B43"/>
    <w:rsid w:val="003D37D8"/>
    <w:rsid w:val="00426133"/>
    <w:rsid w:val="004358AB"/>
    <w:rsid w:val="008B7726"/>
    <w:rsid w:val="00D31D50"/>
    <w:rsid w:val="00D3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057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057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2020-01-26T04:14:00Z</dcterms:modified>
</cp:coreProperties>
</file>