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792" w:rsidRDefault="00E65F6F" w:rsidP="00833792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2022</w:t>
      </w:r>
      <w:r w:rsidR="008B72F6">
        <w:rPr>
          <w:rFonts w:ascii="方正小标宋简体" w:eastAsia="方正小标宋简体" w:hint="eastAsia"/>
          <w:sz w:val="36"/>
          <w:szCs w:val="36"/>
        </w:rPr>
        <w:t>年正宁县学校卫生监督检测“双随机一公开”抽查单位汇总表</w:t>
      </w:r>
    </w:p>
    <w:p w:rsidR="00833792" w:rsidRDefault="00833792" w:rsidP="00833792">
      <w:pPr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填报单位：正宁县卫生健康局综合监督执法所                                                填报时间：</w:t>
      </w:r>
      <w:r w:rsidR="00E65F6F">
        <w:rPr>
          <w:rFonts w:ascii="仿宋" w:eastAsia="仿宋" w:hAnsi="仿宋" w:hint="eastAsia"/>
          <w:sz w:val="24"/>
          <w:szCs w:val="24"/>
        </w:rPr>
        <w:t>2022</w:t>
      </w:r>
      <w:r>
        <w:rPr>
          <w:rFonts w:ascii="仿宋" w:eastAsia="仿宋" w:hAnsi="仿宋" w:hint="eastAsia"/>
          <w:sz w:val="24"/>
          <w:szCs w:val="24"/>
        </w:rPr>
        <w:t>年11月</w:t>
      </w:r>
      <w:r w:rsidR="00E65F6F">
        <w:rPr>
          <w:rFonts w:ascii="仿宋" w:eastAsia="仿宋" w:hAnsi="仿宋" w:hint="eastAsia"/>
          <w:sz w:val="24"/>
          <w:szCs w:val="24"/>
        </w:rPr>
        <w:t>22</w:t>
      </w:r>
      <w:r>
        <w:rPr>
          <w:rFonts w:ascii="仿宋" w:eastAsia="仿宋" w:hAnsi="仿宋" w:hint="eastAsia"/>
          <w:sz w:val="24"/>
          <w:szCs w:val="24"/>
        </w:rPr>
        <w:t>日</w:t>
      </w:r>
    </w:p>
    <w:tbl>
      <w:tblPr>
        <w:tblStyle w:val="a3"/>
        <w:tblW w:w="0" w:type="auto"/>
        <w:tblInd w:w="-318" w:type="dxa"/>
        <w:tblLook w:val="04A0"/>
      </w:tblPr>
      <w:tblGrid>
        <w:gridCol w:w="563"/>
        <w:gridCol w:w="1526"/>
        <w:gridCol w:w="2677"/>
        <w:gridCol w:w="1266"/>
        <w:gridCol w:w="1673"/>
        <w:gridCol w:w="1265"/>
        <w:gridCol w:w="2248"/>
        <w:gridCol w:w="1686"/>
        <w:gridCol w:w="1588"/>
      </w:tblGrid>
      <w:tr w:rsidR="00CF1068" w:rsidTr="00574A84">
        <w:trPr>
          <w:trHeight w:val="62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068" w:rsidRDefault="00CF106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序号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068" w:rsidRDefault="00CF106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被监督单位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068" w:rsidRDefault="00CF106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监督检查内容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068" w:rsidRDefault="00CF106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监督时间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068" w:rsidRDefault="00CF106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存在问 题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068" w:rsidRDefault="00CF106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处理</w:t>
            </w:r>
          </w:p>
          <w:p w:rsidR="00CF1068" w:rsidRDefault="00CF106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意见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068" w:rsidRDefault="00CF1068" w:rsidP="00B205CD">
            <w:pPr>
              <w:ind w:firstLineChars="150" w:firstLine="315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监测内容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068" w:rsidRDefault="00CF106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快速检测</w:t>
            </w:r>
            <w:r w:rsidR="008917A9">
              <w:rPr>
                <w:rFonts w:ascii="仿宋" w:eastAsia="仿宋" w:hAnsi="仿宋" w:hint="eastAsia"/>
                <w:szCs w:val="21"/>
              </w:rPr>
              <w:t>总</w:t>
            </w:r>
            <w:r>
              <w:rPr>
                <w:rFonts w:ascii="仿宋" w:eastAsia="仿宋" w:hAnsi="仿宋" w:hint="eastAsia"/>
                <w:szCs w:val="21"/>
              </w:rPr>
              <w:t>评价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068" w:rsidRDefault="00CF1068" w:rsidP="003D393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检测时间</w:t>
            </w:r>
          </w:p>
        </w:tc>
      </w:tr>
      <w:tr w:rsidR="00CF1068" w:rsidTr="00226369">
        <w:trPr>
          <w:trHeight w:val="107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068" w:rsidRDefault="00CF106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068" w:rsidRDefault="00E65F6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西坡</w:t>
            </w:r>
            <w:r w:rsidR="00CF1068">
              <w:rPr>
                <w:rFonts w:ascii="仿宋" w:eastAsia="仿宋" w:hAnsi="仿宋" w:hint="eastAsia"/>
                <w:szCs w:val="21"/>
              </w:rPr>
              <w:t>镇</w:t>
            </w:r>
          </w:p>
          <w:p w:rsidR="00CF1068" w:rsidRDefault="00E65F6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宋畔</w:t>
            </w:r>
            <w:r w:rsidR="00CF1068">
              <w:rPr>
                <w:rFonts w:ascii="仿宋" w:eastAsia="仿宋" w:hAnsi="仿宋" w:hint="eastAsia"/>
                <w:szCs w:val="21"/>
              </w:rPr>
              <w:t>小学</w:t>
            </w:r>
          </w:p>
        </w:tc>
        <w:tc>
          <w:tcPr>
            <w:tcW w:w="2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068" w:rsidRDefault="00CF1068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、学校落实教学和生活环境卫生要求情况（A,包括教室课桌椅配备、B教室采光和照明C、教室人均面积、教室和宿舍通风设施、教学楼厕所及洗手设施设置等情况）2、学校落实传染病和常见病防控要求情况（A专人负责疫情报告、传染病防控“一案八制”B晨检和因病缺勤病因追查与登记记录、复课证明查验、新生入学接种查验登记、C每年按规定实施学生健康体检等情况）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068" w:rsidRDefault="00CF106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202</w:t>
            </w:r>
            <w:r w:rsidR="00B15AC4">
              <w:rPr>
                <w:rFonts w:ascii="仿宋" w:eastAsia="仿宋" w:hAnsi="仿宋" w:hint="eastAsia"/>
                <w:szCs w:val="21"/>
              </w:rPr>
              <w:t>2.10.11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068" w:rsidRDefault="004714BD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消毒记录登记不规范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068" w:rsidRDefault="004714BD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立即规范</w:t>
            </w:r>
          </w:p>
        </w:tc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1068" w:rsidRDefault="00CF1068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教室人均面积、黑板面积、窗子面积、课桌椅符合率、室内外照度、</w:t>
            </w:r>
          </w:p>
          <w:p w:rsidR="00CF1068" w:rsidRDefault="00CF1068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教室采光、黑板反射比、课桌面照度、微小气候、噪声、住宿面积、教室照明、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068" w:rsidRDefault="00CF106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合格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068" w:rsidRDefault="00B15AC4" w:rsidP="00B15AC4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2022.10.11</w:t>
            </w:r>
          </w:p>
        </w:tc>
      </w:tr>
      <w:tr w:rsidR="00CF1068" w:rsidTr="00226369">
        <w:trPr>
          <w:trHeight w:val="107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068" w:rsidRDefault="00CF106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068" w:rsidRDefault="00E65F6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山河</w:t>
            </w:r>
            <w:r w:rsidR="00CF1068">
              <w:rPr>
                <w:rFonts w:ascii="仿宋" w:eastAsia="仿宋" w:hAnsi="仿宋" w:hint="eastAsia"/>
                <w:szCs w:val="21"/>
              </w:rPr>
              <w:t>镇</w:t>
            </w:r>
          </w:p>
          <w:p w:rsidR="00CF1068" w:rsidRDefault="00E65F6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解川</w:t>
            </w:r>
            <w:r w:rsidR="00CF1068">
              <w:rPr>
                <w:rFonts w:ascii="仿宋" w:eastAsia="仿宋" w:hAnsi="仿宋" w:hint="eastAsia"/>
                <w:szCs w:val="21"/>
              </w:rPr>
              <w:t>小学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068" w:rsidRDefault="00CF1068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068" w:rsidRDefault="00CF106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202</w:t>
            </w:r>
            <w:r w:rsidR="00B15AC4">
              <w:rPr>
                <w:rFonts w:ascii="仿宋" w:eastAsia="仿宋" w:hAnsi="仿宋" w:hint="eastAsia"/>
                <w:szCs w:val="21"/>
              </w:rPr>
              <w:t>2.10.13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068" w:rsidRDefault="00CF106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未建立</w:t>
            </w:r>
            <w:r w:rsidR="004714BD">
              <w:rPr>
                <w:rFonts w:ascii="仿宋" w:eastAsia="仿宋" w:hAnsi="仿宋" w:hint="eastAsia"/>
                <w:szCs w:val="21"/>
              </w:rPr>
              <w:t>教室通风记录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068" w:rsidRDefault="00CF106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立即建立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1068" w:rsidRDefault="00CF1068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068" w:rsidRDefault="00CF106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合格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068" w:rsidRDefault="00CF1068" w:rsidP="00B15AC4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202</w:t>
            </w:r>
            <w:r w:rsidR="00B15AC4">
              <w:rPr>
                <w:rFonts w:ascii="仿宋" w:eastAsia="仿宋" w:hAnsi="仿宋" w:hint="eastAsia"/>
                <w:szCs w:val="21"/>
              </w:rPr>
              <w:t>2.10.13</w:t>
            </w:r>
          </w:p>
        </w:tc>
      </w:tr>
      <w:tr w:rsidR="00CF1068" w:rsidTr="00226369">
        <w:trPr>
          <w:trHeight w:val="107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068" w:rsidRDefault="00CF106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068" w:rsidRDefault="00E65F6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宫河</w:t>
            </w:r>
            <w:r w:rsidR="00CF1068">
              <w:rPr>
                <w:rFonts w:ascii="仿宋" w:eastAsia="仿宋" w:hAnsi="仿宋" w:hint="eastAsia"/>
                <w:szCs w:val="21"/>
              </w:rPr>
              <w:t>镇</w:t>
            </w:r>
          </w:p>
          <w:p w:rsidR="00CF1068" w:rsidRDefault="00E65F6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长口子</w:t>
            </w:r>
            <w:r w:rsidR="00CF1068">
              <w:rPr>
                <w:rFonts w:ascii="仿宋" w:eastAsia="仿宋" w:hAnsi="仿宋" w:hint="eastAsia"/>
                <w:szCs w:val="21"/>
              </w:rPr>
              <w:t>小学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068" w:rsidRDefault="00CF1068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068" w:rsidRDefault="00CF106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202</w:t>
            </w:r>
            <w:r w:rsidR="00B15AC4">
              <w:rPr>
                <w:rFonts w:ascii="仿宋" w:eastAsia="仿宋" w:hAnsi="仿宋" w:hint="eastAsia"/>
                <w:szCs w:val="21"/>
              </w:rPr>
              <w:t>2.10.10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068" w:rsidRDefault="004714BD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未建立体检结果向家长反馈制度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068" w:rsidRDefault="00CF106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立即</w:t>
            </w:r>
            <w:r w:rsidR="004714BD">
              <w:rPr>
                <w:rFonts w:ascii="仿宋" w:eastAsia="仿宋" w:hAnsi="仿宋" w:hint="eastAsia"/>
                <w:szCs w:val="21"/>
              </w:rPr>
              <w:t>建立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1068" w:rsidRDefault="00CF1068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068" w:rsidRDefault="00CF106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合格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068" w:rsidRDefault="00CF1068" w:rsidP="005668A8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202</w:t>
            </w:r>
            <w:r w:rsidR="00B15AC4">
              <w:rPr>
                <w:rFonts w:ascii="仿宋" w:eastAsia="仿宋" w:hAnsi="仿宋" w:hint="eastAsia"/>
                <w:szCs w:val="21"/>
              </w:rPr>
              <w:t>2.10.10</w:t>
            </w:r>
          </w:p>
        </w:tc>
      </w:tr>
      <w:tr w:rsidR="00CF1068" w:rsidTr="00226369">
        <w:trPr>
          <w:trHeight w:val="107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068" w:rsidRDefault="00CF106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2E" w:rsidRDefault="006E742E" w:rsidP="006E742E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宫河镇纪村</w:t>
            </w:r>
          </w:p>
          <w:p w:rsidR="00CF1068" w:rsidRDefault="006E742E" w:rsidP="006E742E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中学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068" w:rsidRDefault="00CF1068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068" w:rsidRDefault="00CF106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202</w:t>
            </w:r>
            <w:r w:rsidR="00B15AC4">
              <w:rPr>
                <w:rFonts w:ascii="仿宋" w:eastAsia="仿宋" w:hAnsi="仿宋" w:hint="eastAsia"/>
                <w:szCs w:val="21"/>
              </w:rPr>
              <w:t>2.10.12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068" w:rsidRDefault="004714BD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因病缺勤追踪记录登记不规范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068" w:rsidRDefault="004714BD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应规范</w:t>
            </w:r>
            <w:r w:rsidR="00CF1068">
              <w:rPr>
                <w:rFonts w:ascii="仿宋" w:eastAsia="仿宋" w:hAnsi="仿宋" w:hint="eastAsia"/>
                <w:szCs w:val="21"/>
              </w:rPr>
              <w:t>并</w:t>
            </w:r>
            <w:r>
              <w:rPr>
                <w:rFonts w:ascii="仿宋" w:eastAsia="仿宋" w:hAnsi="仿宋" w:hint="eastAsia"/>
                <w:szCs w:val="21"/>
              </w:rPr>
              <w:t>及时</w:t>
            </w:r>
            <w:r w:rsidR="00CF1068">
              <w:rPr>
                <w:rFonts w:ascii="仿宋" w:eastAsia="仿宋" w:hAnsi="仿宋" w:hint="eastAsia"/>
                <w:szCs w:val="21"/>
              </w:rPr>
              <w:t>记录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1068" w:rsidRDefault="00CF1068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068" w:rsidRDefault="00CF106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合格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068" w:rsidRDefault="00CF1068" w:rsidP="005668A8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202</w:t>
            </w:r>
            <w:r w:rsidR="00B15AC4">
              <w:rPr>
                <w:rFonts w:ascii="仿宋" w:eastAsia="仿宋" w:hAnsi="仿宋" w:hint="eastAsia"/>
                <w:szCs w:val="21"/>
              </w:rPr>
              <w:t>2.10.12</w:t>
            </w:r>
          </w:p>
        </w:tc>
      </w:tr>
      <w:tr w:rsidR="00CF1068" w:rsidTr="00226369">
        <w:trPr>
          <w:trHeight w:val="107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068" w:rsidRDefault="00CF106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89C" w:rsidRDefault="005E489C" w:rsidP="005E489C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榆林子镇</w:t>
            </w:r>
          </w:p>
          <w:p w:rsidR="00CF1068" w:rsidRDefault="005E489C" w:rsidP="005E489C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初级中学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068" w:rsidRDefault="00CF1068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068" w:rsidRDefault="00CF106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202</w:t>
            </w:r>
            <w:r w:rsidR="000A0838">
              <w:rPr>
                <w:rFonts w:ascii="仿宋" w:eastAsia="仿宋" w:hAnsi="仿宋" w:hint="eastAsia"/>
                <w:szCs w:val="21"/>
              </w:rPr>
              <w:t>2.9.16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068" w:rsidRDefault="00CF106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消毒记录不规范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068" w:rsidRDefault="00CF106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规范登记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1068" w:rsidRDefault="00CF1068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068" w:rsidRDefault="00CF106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合格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068" w:rsidRDefault="000A0838" w:rsidP="005668A8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2022.9.16</w:t>
            </w:r>
          </w:p>
        </w:tc>
      </w:tr>
      <w:tr w:rsidR="00CF1068" w:rsidTr="00226369">
        <w:trPr>
          <w:trHeight w:val="107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068" w:rsidRDefault="00CF106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068" w:rsidRDefault="006E742E" w:rsidP="006E742E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五顷塬九年制</w:t>
            </w:r>
            <w:r w:rsidR="00CF1068">
              <w:rPr>
                <w:rFonts w:ascii="仿宋" w:eastAsia="仿宋" w:hAnsi="仿宋" w:hint="eastAsia"/>
                <w:szCs w:val="21"/>
              </w:rPr>
              <w:t>学</w:t>
            </w:r>
            <w:r>
              <w:rPr>
                <w:rFonts w:ascii="仿宋" w:eastAsia="仿宋" w:hAnsi="仿宋" w:hint="eastAsia"/>
                <w:szCs w:val="21"/>
              </w:rPr>
              <w:t>校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068" w:rsidRDefault="00CF1068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068" w:rsidRDefault="00CF106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202</w:t>
            </w:r>
            <w:r w:rsidR="000A0838">
              <w:rPr>
                <w:rFonts w:ascii="仿宋" w:eastAsia="仿宋" w:hAnsi="仿宋" w:hint="eastAsia"/>
                <w:szCs w:val="21"/>
              </w:rPr>
              <w:t>2.10.11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068" w:rsidRDefault="004714BD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未建立专职传染病专职报告人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068" w:rsidRDefault="0084361E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立即配备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1068" w:rsidRDefault="00CF1068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068" w:rsidRDefault="00CF106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合格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068" w:rsidRDefault="00CF106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202</w:t>
            </w:r>
            <w:r w:rsidR="000A0838">
              <w:rPr>
                <w:rFonts w:ascii="仿宋" w:eastAsia="仿宋" w:hAnsi="仿宋" w:hint="eastAsia"/>
                <w:szCs w:val="21"/>
              </w:rPr>
              <w:t>2.10.11</w:t>
            </w:r>
          </w:p>
        </w:tc>
      </w:tr>
    </w:tbl>
    <w:p w:rsidR="0052714D" w:rsidRDefault="0052714D" w:rsidP="0052714D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lastRenderedPageBreak/>
        <w:t>2022年正宁县学校卫生监督检测“双随机一公开”抽查单位汇总表</w:t>
      </w:r>
    </w:p>
    <w:p w:rsidR="00226369" w:rsidRDefault="00226369" w:rsidP="0052714D">
      <w:pPr>
        <w:rPr>
          <w:rFonts w:ascii="仿宋" w:eastAsia="仿宋" w:hAnsi="仿宋" w:hint="eastAsia"/>
          <w:sz w:val="24"/>
          <w:szCs w:val="24"/>
        </w:rPr>
      </w:pPr>
    </w:p>
    <w:p w:rsidR="0052714D" w:rsidRDefault="0052714D" w:rsidP="0052714D">
      <w:pPr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填报单位：正宁县卫生健康局综合监督执法所                                                填报时间：2022年11月22日</w:t>
      </w:r>
    </w:p>
    <w:tbl>
      <w:tblPr>
        <w:tblStyle w:val="a3"/>
        <w:tblW w:w="0" w:type="auto"/>
        <w:tblInd w:w="-318" w:type="dxa"/>
        <w:tblLook w:val="04A0"/>
      </w:tblPr>
      <w:tblGrid>
        <w:gridCol w:w="563"/>
        <w:gridCol w:w="1526"/>
        <w:gridCol w:w="2677"/>
        <w:gridCol w:w="1266"/>
        <w:gridCol w:w="1673"/>
        <w:gridCol w:w="1265"/>
        <w:gridCol w:w="2248"/>
        <w:gridCol w:w="1686"/>
        <w:gridCol w:w="1588"/>
      </w:tblGrid>
      <w:tr w:rsidR="0052714D" w:rsidTr="00E71AF7">
        <w:trPr>
          <w:trHeight w:val="62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14D" w:rsidRDefault="0052714D" w:rsidP="00E71AF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序号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14D" w:rsidRDefault="0052714D" w:rsidP="00E71AF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被监督单位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14D" w:rsidRDefault="0052714D" w:rsidP="00E71AF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监督检查内容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14D" w:rsidRDefault="0052714D" w:rsidP="00E71AF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监督时间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14D" w:rsidRDefault="0052714D" w:rsidP="00E71AF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存在问 题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14D" w:rsidRDefault="0052714D" w:rsidP="00E71AF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处理</w:t>
            </w:r>
          </w:p>
          <w:p w:rsidR="0052714D" w:rsidRDefault="0052714D" w:rsidP="00E71AF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意见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14D" w:rsidRDefault="0052714D" w:rsidP="00E71AF7">
            <w:pPr>
              <w:ind w:firstLineChars="150" w:firstLine="315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监测内容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14D" w:rsidRDefault="0052714D" w:rsidP="00E71AF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快速检测总评价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14D" w:rsidRDefault="0052714D" w:rsidP="00E71AF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检测时间</w:t>
            </w:r>
          </w:p>
        </w:tc>
      </w:tr>
      <w:tr w:rsidR="00226369" w:rsidTr="00226369">
        <w:trPr>
          <w:trHeight w:val="113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369" w:rsidRDefault="00226369" w:rsidP="00E71AF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7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369" w:rsidRDefault="00226369" w:rsidP="00E71AF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正宁职中</w:t>
            </w:r>
          </w:p>
          <w:p w:rsidR="00226369" w:rsidRDefault="00226369" w:rsidP="00E71AF7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6369" w:rsidRDefault="00226369" w:rsidP="00E71AF7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、学校落实教学和生活环境卫生要求情况（A,包括教室课桌椅配备、B教室采光和照明C、教室人均面积、教室和宿舍通风设施、教学楼厕所及洗手设施设置等情况）2、学校落实传染病和常见病防控要求情况（A专人负责疫情报告、传染病防控“一案八制”B晨检和因病缺勤病因追查与登记记录、复课证明查验、新生入学接种查验登记、C每年按规定实施学生健康体检等情况）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369" w:rsidRDefault="00226369" w:rsidP="00E71AF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2022.11.8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369" w:rsidRDefault="00226369" w:rsidP="00E71AF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消毒记录登记不规范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369" w:rsidRDefault="00226369" w:rsidP="00E71AF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立即规范</w:t>
            </w:r>
          </w:p>
        </w:tc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6369" w:rsidRDefault="00226369" w:rsidP="00E71AF7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教室人均面积、黑板面积、窗子面积、课桌椅符合率、室内外照度、</w:t>
            </w:r>
          </w:p>
          <w:p w:rsidR="00226369" w:rsidRDefault="00226369" w:rsidP="00E71AF7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教室采光、黑板反射比、课桌面照度、微小气候、噪声、住宿面积、教室照明、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369" w:rsidRDefault="00226369" w:rsidP="00E71AF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合格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369" w:rsidRDefault="00226369" w:rsidP="00E71AF7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2022.11.8</w:t>
            </w:r>
          </w:p>
        </w:tc>
      </w:tr>
      <w:tr w:rsidR="00226369" w:rsidTr="00226369">
        <w:trPr>
          <w:trHeight w:val="113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369" w:rsidRDefault="00226369" w:rsidP="00E71AF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8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369" w:rsidRDefault="00226369" w:rsidP="00E71AF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西关小学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6369" w:rsidRDefault="00226369" w:rsidP="00E71AF7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369" w:rsidRDefault="00226369" w:rsidP="00E71AF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2022.11.8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369" w:rsidRDefault="00226369" w:rsidP="00E71AF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未建立教室通风记录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369" w:rsidRDefault="00226369" w:rsidP="00E71AF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立即建立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6369" w:rsidRDefault="00226369" w:rsidP="00E71AF7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369" w:rsidRDefault="00226369" w:rsidP="00E71AF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合格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369" w:rsidRDefault="00226369" w:rsidP="00E71AF7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2022.11.8</w:t>
            </w:r>
          </w:p>
        </w:tc>
      </w:tr>
      <w:tr w:rsidR="00226369" w:rsidTr="00226369">
        <w:trPr>
          <w:trHeight w:val="113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369" w:rsidRDefault="00226369" w:rsidP="008C7741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9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369" w:rsidRDefault="00226369" w:rsidP="008C7741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山河初级中学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6369" w:rsidRDefault="00226369" w:rsidP="008C7741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369" w:rsidRDefault="00226369" w:rsidP="008C7741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2022.10.12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369" w:rsidRDefault="00226369" w:rsidP="008C7741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晨午检未汇总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369" w:rsidRDefault="00226369" w:rsidP="008C7741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及时汇总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6369" w:rsidRDefault="00226369" w:rsidP="008C7741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369" w:rsidRDefault="00226369" w:rsidP="008C7741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合格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369" w:rsidRDefault="00226369" w:rsidP="008C7741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2022.10.12</w:t>
            </w:r>
          </w:p>
        </w:tc>
      </w:tr>
      <w:tr w:rsidR="00226369" w:rsidTr="00226369">
        <w:trPr>
          <w:trHeight w:val="113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369" w:rsidRDefault="00226369" w:rsidP="008C7741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369" w:rsidRDefault="00226369" w:rsidP="008C7741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正宁县第一</w:t>
            </w:r>
          </w:p>
          <w:p w:rsidR="00226369" w:rsidRDefault="00226369" w:rsidP="008C7741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中学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6369" w:rsidRDefault="00226369" w:rsidP="008C7741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369" w:rsidRDefault="00226369" w:rsidP="008C7741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2022.10.12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369" w:rsidRDefault="00226369" w:rsidP="008C7741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消毒记录登记不规范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369" w:rsidRDefault="00226369" w:rsidP="008C7741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及时规范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6369" w:rsidRDefault="00226369" w:rsidP="008C7741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369" w:rsidRDefault="00226369" w:rsidP="008C7741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合格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369" w:rsidRDefault="00226369" w:rsidP="008C7741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2022.10.12</w:t>
            </w:r>
          </w:p>
        </w:tc>
      </w:tr>
      <w:tr w:rsidR="00226369" w:rsidTr="00226369">
        <w:trPr>
          <w:trHeight w:val="113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369" w:rsidRDefault="00226369" w:rsidP="008C7741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369" w:rsidRDefault="00226369" w:rsidP="008C7741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正宁县第四</w:t>
            </w:r>
          </w:p>
          <w:p w:rsidR="00226369" w:rsidRDefault="00226369" w:rsidP="008C7741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中学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369" w:rsidRDefault="00226369" w:rsidP="008C7741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369" w:rsidRDefault="00226369" w:rsidP="008C7741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2022.10.11</w:t>
            </w:r>
          </w:p>
          <w:p w:rsidR="00226369" w:rsidRDefault="00226369" w:rsidP="008C7741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369" w:rsidRDefault="00226369" w:rsidP="008C7741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未建立通风记录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369" w:rsidRDefault="00226369" w:rsidP="008C7741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应建立通风记录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6369" w:rsidRDefault="00226369" w:rsidP="008C7741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369" w:rsidRDefault="00226369" w:rsidP="008C7741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合格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369" w:rsidRDefault="00226369" w:rsidP="008C7741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2022.10.11</w:t>
            </w:r>
          </w:p>
        </w:tc>
      </w:tr>
    </w:tbl>
    <w:p w:rsidR="0052714D" w:rsidRDefault="0052714D" w:rsidP="00833792">
      <w:pPr>
        <w:jc w:val="center"/>
        <w:rPr>
          <w:rFonts w:ascii="方正小标宋简体" w:eastAsia="方正小标宋简体"/>
          <w:sz w:val="36"/>
          <w:szCs w:val="36"/>
        </w:rPr>
      </w:pPr>
    </w:p>
    <w:p w:rsidR="00833792" w:rsidRDefault="00E65F6F" w:rsidP="0052714D">
      <w:pPr>
        <w:ind w:firstLineChars="550" w:firstLine="1980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2022</w:t>
      </w:r>
      <w:r w:rsidR="008B72F6">
        <w:rPr>
          <w:rFonts w:ascii="方正小标宋简体" w:eastAsia="方正小标宋简体" w:hint="eastAsia"/>
          <w:sz w:val="36"/>
          <w:szCs w:val="36"/>
        </w:rPr>
        <w:t>年正宁县学校卫生监督检测“双随机一公开”抽查单位汇总表</w:t>
      </w:r>
    </w:p>
    <w:p w:rsidR="00833792" w:rsidRDefault="00833792" w:rsidP="00833792">
      <w:pPr>
        <w:autoSpaceDE w:val="0"/>
        <w:autoSpaceDN w:val="0"/>
        <w:adjustRightInd w:val="0"/>
        <w:snapToGrid w:val="0"/>
        <w:ind w:left="360" w:hangingChars="150" w:hanging="36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填报单位：</w:t>
      </w:r>
      <w:r w:rsidR="007D6E99">
        <w:rPr>
          <w:rFonts w:ascii="仿宋" w:eastAsia="仿宋" w:hAnsi="仿宋" w:hint="eastAsia"/>
          <w:sz w:val="24"/>
          <w:szCs w:val="24"/>
        </w:rPr>
        <w:t>正宁县卫生健康局综合监督执法所</w:t>
      </w:r>
      <w:r>
        <w:rPr>
          <w:rFonts w:ascii="仿宋" w:eastAsia="仿宋" w:hAnsi="仿宋" w:hint="eastAsia"/>
          <w:sz w:val="24"/>
          <w:szCs w:val="24"/>
        </w:rPr>
        <w:t xml:space="preserve">                                        </w:t>
      </w:r>
      <w:r w:rsidR="007D6E99">
        <w:rPr>
          <w:rFonts w:ascii="仿宋" w:eastAsia="仿宋" w:hAnsi="仿宋" w:hint="eastAsia"/>
          <w:sz w:val="24"/>
          <w:szCs w:val="24"/>
        </w:rPr>
        <w:t xml:space="preserve">           </w:t>
      </w:r>
      <w:r>
        <w:rPr>
          <w:rFonts w:ascii="仿宋" w:eastAsia="仿宋" w:hAnsi="仿宋" w:hint="eastAsia"/>
          <w:sz w:val="24"/>
          <w:szCs w:val="24"/>
        </w:rPr>
        <w:t xml:space="preserve"> 填报时间：</w:t>
      </w:r>
      <w:r w:rsidR="005E489C">
        <w:rPr>
          <w:rFonts w:ascii="仿宋" w:eastAsia="仿宋" w:hAnsi="仿宋" w:hint="eastAsia"/>
          <w:sz w:val="24"/>
          <w:szCs w:val="24"/>
        </w:rPr>
        <w:t>2022</w:t>
      </w:r>
      <w:r>
        <w:rPr>
          <w:rFonts w:ascii="仿宋" w:eastAsia="仿宋" w:hAnsi="仿宋" w:hint="eastAsia"/>
          <w:sz w:val="24"/>
          <w:szCs w:val="24"/>
        </w:rPr>
        <w:t>年11月</w:t>
      </w:r>
      <w:r w:rsidR="005E489C">
        <w:rPr>
          <w:rFonts w:ascii="仿宋" w:eastAsia="仿宋" w:hAnsi="仿宋" w:hint="eastAsia"/>
          <w:sz w:val="24"/>
          <w:szCs w:val="24"/>
        </w:rPr>
        <w:t>22</w:t>
      </w:r>
      <w:r>
        <w:rPr>
          <w:rFonts w:ascii="仿宋" w:eastAsia="仿宋" w:hAnsi="仿宋" w:hint="eastAsia"/>
          <w:sz w:val="24"/>
          <w:szCs w:val="24"/>
        </w:rPr>
        <w:t>日</w:t>
      </w:r>
    </w:p>
    <w:tbl>
      <w:tblPr>
        <w:tblStyle w:val="a3"/>
        <w:tblW w:w="0" w:type="auto"/>
        <w:tblLayout w:type="fixed"/>
        <w:tblLook w:val="04A0"/>
      </w:tblPr>
      <w:tblGrid>
        <w:gridCol w:w="534"/>
        <w:gridCol w:w="1275"/>
        <w:gridCol w:w="2694"/>
        <w:gridCol w:w="1559"/>
        <w:gridCol w:w="1559"/>
        <w:gridCol w:w="1134"/>
        <w:gridCol w:w="2268"/>
        <w:gridCol w:w="1843"/>
        <w:gridCol w:w="1308"/>
      </w:tblGrid>
      <w:tr w:rsidR="00CF1068" w:rsidTr="00C407C9">
        <w:trPr>
          <w:trHeight w:val="75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068" w:rsidRDefault="00CF1068" w:rsidP="007D6E99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序号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068" w:rsidRDefault="00CF1068" w:rsidP="007D6E99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被监督单位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068" w:rsidRDefault="00CF1068" w:rsidP="007D6E99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监督检查内容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068" w:rsidRDefault="00CF1068" w:rsidP="007D6E99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监督时间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068" w:rsidRDefault="00CF1068" w:rsidP="007D6E99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存在问题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068" w:rsidRDefault="00CF1068" w:rsidP="007D6E99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处理</w:t>
            </w:r>
          </w:p>
          <w:p w:rsidR="00CF1068" w:rsidRDefault="00CF1068" w:rsidP="007D6E99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意见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068" w:rsidRDefault="00CF1068" w:rsidP="007D6E99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监测内容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068" w:rsidRDefault="003E5943" w:rsidP="00C407C9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甘肃利康卫生检测技术有限公司</w:t>
            </w:r>
            <w:r w:rsidR="00C407C9">
              <w:rPr>
                <w:rFonts w:ascii="仿宋" w:eastAsia="仿宋" w:hAnsi="仿宋" w:hint="eastAsia"/>
                <w:szCs w:val="21"/>
              </w:rPr>
              <w:t>总</w:t>
            </w:r>
            <w:r w:rsidR="007D6E99">
              <w:rPr>
                <w:rFonts w:ascii="仿宋" w:eastAsia="仿宋" w:hAnsi="仿宋" w:hint="eastAsia"/>
                <w:szCs w:val="21"/>
              </w:rPr>
              <w:t>评价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068" w:rsidRDefault="00CF1068" w:rsidP="007D6E99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检测时间</w:t>
            </w:r>
          </w:p>
        </w:tc>
      </w:tr>
      <w:tr w:rsidR="00CF1068" w:rsidTr="00226369">
        <w:trPr>
          <w:trHeight w:val="79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068" w:rsidRDefault="00CF106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  <w:r w:rsidR="0052714D"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89C" w:rsidRDefault="005E489C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周家镇</w:t>
            </w:r>
          </w:p>
          <w:p w:rsidR="00CF1068" w:rsidRDefault="005E489C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大璋</w:t>
            </w:r>
            <w:r w:rsidR="00CF1068">
              <w:rPr>
                <w:rFonts w:ascii="仿宋" w:eastAsia="仿宋" w:hAnsi="仿宋" w:hint="eastAsia"/>
                <w:szCs w:val="21"/>
              </w:rPr>
              <w:t>小学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4AE" w:rsidRDefault="00CF106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、学校落实教学和生活环境卫生要求情况（A,包括教室课桌椅配备、B教室采光和照明C、教室人均面积、教室和宿舍通风设施、教学楼厕所及洗手设施设置等情况）2、学校落实传染病和常见病防控要求情况（A专人负责疫情报告、传染病防控“一案八制”B晨检和因病缺勤病因追查与登记记录、复课证明查验、新生入学接种查验登记、C</w:t>
            </w:r>
            <w:r w:rsidR="00A014AE">
              <w:rPr>
                <w:rFonts w:ascii="仿宋" w:eastAsia="仿宋" w:hAnsi="仿宋" w:hint="eastAsia"/>
                <w:szCs w:val="21"/>
              </w:rPr>
              <w:t>学生</w:t>
            </w:r>
          </w:p>
          <w:p w:rsidR="00CF1068" w:rsidRDefault="00CF1068" w:rsidP="00A014AE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健康体检等情况）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068" w:rsidRDefault="00574A84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2022.9.15</w:t>
            </w:r>
            <w:r w:rsidR="00CF1068">
              <w:rPr>
                <w:rFonts w:ascii="仿宋" w:eastAsia="仿宋" w:hAnsi="仿宋" w:hint="eastAsia"/>
                <w:szCs w:val="21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068" w:rsidRDefault="006074DC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消毒记录登记不规范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068" w:rsidRDefault="006074DC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及时规范登记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1068" w:rsidRDefault="00CF1068" w:rsidP="00574CED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教室人均面积、黑板面积、窗子面积、课桌椅符合率、室内外照度、教室采光、黑板反射比、课桌面照度、微小气候、噪声、住宿面积、教室照明</w:t>
            </w:r>
            <w:r w:rsidR="003E5943">
              <w:rPr>
                <w:rFonts w:ascii="仿宋" w:eastAsia="仿宋" w:hAnsi="仿宋" w:hint="eastAsia"/>
                <w:szCs w:val="21"/>
              </w:rPr>
              <w:t>、防眩光措施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068" w:rsidRPr="008B6004" w:rsidRDefault="008B6004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不合格：</w:t>
            </w:r>
            <w:r w:rsidR="003E5943" w:rsidRPr="008B6004">
              <w:rPr>
                <w:rFonts w:ascii="仿宋" w:eastAsia="仿宋" w:hAnsi="仿宋" w:hint="eastAsia"/>
                <w:sz w:val="18"/>
                <w:szCs w:val="18"/>
              </w:rPr>
              <w:t>未设置黑板局部照明、无窗帘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068" w:rsidRDefault="00A7615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2022.6.24</w:t>
            </w:r>
          </w:p>
        </w:tc>
      </w:tr>
      <w:tr w:rsidR="00CF1068" w:rsidTr="00226369">
        <w:trPr>
          <w:trHeight w:val="79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068" w:rsidRDefault="00CF106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  <w:r w:rsidR="0052714D"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89C" w:rsidRDefault="005E489C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周家镇</w:t>
            </w:r>
          </w:p>
          <w:p w:rsidR="00CF1068" w:rsidRDefault="005E489C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芦堡</w:t>
            </w:r>
            <w:r w:rsidR="00CF1068">
              <w:rPr>
                <w:rFonts w:ascii="仿宋" w:eastAsia="仿宋" w:hAnsi="仿宋" w:hint="eastAsia"/>
                <w:szCs w:val="21"/>
              </w:rPr>
              <w:t>小学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068" w:rsidRDefault="00CF1068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068" w:rsidRDefault="00CF106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202</w:t>
            </w:r>
            <w:r w:rsidR="00574A84">
              <w:rPr>
                <w:rFonts w:ascii="仿宋" w:eastAsia="仿宋" w:hAnsi="仿宋" w:hint="eastAsia"/>
                <w:szCs w:val="21"/>
              </w:rPr>
              <w:t>2.9.15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068" w:rsidRDefault="00A014AE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消毒记录登记不规范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068" w:rsidRDefault="00CF106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及时</w:t>
            </w:r>
            <w:r w:rsidR="00A014AE">
              <w:rPr>
                <w:rFonts w:ascii="仿宋" w:eastAsia="仿宋" w:hAnsi="仿宋" w:hint="eastAsia"/>
                <w:szCs w:val="21"/>
              </w:rPr>
              <w:t>规范登记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1068" w:rsidRDefault="00CF1068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068" w:rsidRPr="008B6004" w:rsidRDefault="008B6004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不合格：</w:t>
            </w:r>
            <w:r w:rsidR="00A76158" w:rsidRPr="008B6004">
              <w:rPr>
                <w:rFonts w:ascii="仿宋" w:eastAsia="仿宋" w:hAnsi="仿宋" w:hint="eastAsia"/>
                <w:sz w:val="18"/>
                <w:szCs w:val="18"/>
              </w:rPr>
              <w:t>灯管未垂直黑板、无窗帘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068" w:rsidRDefault="00A7615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2022.</w:t>
            </w:r>
            <w:r w:rsidR="00574A84">
              <w:rPr>
                <w:rFonts w:ascii="仿宋" w:eastAsia="仿宋" w:hAnsi="仿宋" w:hint="eastAsia"/>
                <w:szCs w:val="21"/>
              </w:rPr>
              <w:t>6.24</w:t>
            </w:r>
          </w:p>
        </w:tc>
      </w:tr>
      <w:tr w:rsidR="00CF1068" w:rsidTr="00226369">
        <w:trPr>
          <w:trHeight w:val="79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068" w:rsidRDefault="00CF106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  <w:r w:rsidR="0052714D">
              <w:rPr>
                <w:rFonts w:ascii="仿宋" w:eastAsia="仿宋" w:hAnsi="仿宋" w:hint="eastAsia"/>
                <w:szCs w:val="21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89C" w:rsidRDefault="005E489C" w:rsidP="005E489C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湫头镇</w:t>
            </w:r>
          </w:p>
          <w:p w:rsidR="00CF1068" w:rsidRDefault="005E489C" w:rsidP="005E489C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明德</w:t>
            </w:r>
            <w:r w:rsidR="00CF1068">
              <w:rPr>
                <w:rFonts w:ascii="仿宋" w:eastAsia="仿宋" w:hAnsi="仿宋" w:hint="eastAsia"/>
                <w:szCs w:val="21"/>
              </w:rPr>
              <w:t>小学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068" w:rsidRDefault="00CF1068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068" w:rsidRDefault="00CF106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202</w:t>
            </w:r>
            <w:r w:rsidR="00B15AC4">
              <w:rPr>
                <w:rFonts w:ascii="仿宋" w:eastAsia="仿宋" w:hAnsi="仿宋" w:hint="eastAsia"/>
                <w:szCs w:val="21"/>
              </w:rPr>
              <w:t>2.10.13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068" w:rsidRDefault="00A014AE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未建立因病缺勤追踪制度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068" w:rsidRDefault="00A014AE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立即建立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1068" w:rsidRDefault="00CF1068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068" w:rsidRPr="008B6004" w:rsidRDefault="008B6004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不合格：</w:t>
            </w:r>
            <w:r w:rsidR="000A735D" w:rsidRPr="008B6004">
              <w:rPr>
                <w:rFonts w:ascii="仿宋" w:eastAsia="仿宋" w:hAnsi="仿宋" w:hint="eastAsia"/>
                <w:sz w:val="18"/>
                <w:szCs w:val="18"/>
              </w:rPr>
              <w:t>未设置黑板局部照明、无窗帘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068" w:rsidRDefault="00A7615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2022.6.23</w:t>
            </w:r>
          </w:p>
        </w:tc>
      </w:tr>
      <w:tr w:rsidR="00CF1068" w:rsidTr="00226369">
        <w:trPr>
          <w:trHeight w:val="79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068" w:rsidRDefault="00CF106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  <w:r w:rsidR="0052714D">
              <w:rPr>
                <w:rFonts w:ascii="仿宋" w:eastAsia="仿宋" w:hAnsi="仿宋" w:hint="eastAsia"/>
                <w:szCs w:val="21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068" w:rsidRDefault="005E489C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湫头</w:t>
            </w:r>
            <w:r w:rsidR="00CF1068">
              <w:rPr>
                <w:rFonts w:ascii="仿宋" w:eastAsia="仿宋" w:hAnsi="仿宋" w:hint="eastAsia"/>
                <w:szCs w:val="21"/>
              </w:rPr>
              <w:t>镇</w:t>
            </w:r>
          </w:p>
          <w:p w:rsidR="00CF1068" w:rsidRDefault="005E489C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王朗坡</w:t>
            </w:r>
            <w:r w:rsidR="00CF1068">
              <w:rPr>
                <w:rFonts w:ascii="仿宋" w:eastAsia="仿宋" w:hAnsi="仿宋" w:hint="eastAsia"/>
                <w:szCs w:val="21"/>
              </w:rPr>
              <w:t>小学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068" w:rsidRDefault="00CF1068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068" w:rsidRDefault="00CF106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202</w:t>
            </w:r>
            <w:r w:rsidR="000A0838">
              <w:rPr>
                <w:rFonts w:ascii="仿宋" w:eastAsia="仿宋" w:hAnsi="仿宋" w:hint="eastAsia"/>
                <w:szCs w:val="21"/>
              </w:rPr>
              <w:t>2.10.10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068" w:rsidRDefault="00A014AE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未建立学生体检结果向家长反馈制度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068" w:rsidRDefault="00A014AE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应建立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1068" w:rsidRDefault="00CF1068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068" w:rsidRPr="008B6004" w:rsidRDefault="008B6004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不合格：</w:t>
            </w:r>
            <w:r w:rsidR="000A735D" w:rsidRPr="008B6004">
              <w:rPr>
                <w:rFonts w:ascii="仿宋" w:eastAsia="仿宋" w:hAnsi="仿宋" w:hint="eastAsia"/>
                <w:sz w:val="18"/>
                <w:szCs w:val="18"/>
              </w:rPr>
              <w:t>未设置黑板局部照明、无窗帘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068" w:rsidRDefault="00A7615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2022.6.23</w:t>
            </w:r>
          </w:p>
        </w:tc>
      </w:tr>
      <w:tr w:rsidR="00CF1068" w:rsidTr="00226369">
        <w:trPr>
          <w:trHeight w:val="79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068" w:rsidRDefault="00CF106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  <w:r w:rsidR="0052714D">
              <w:rPr>
                <w:rFonts w:ascii="仿宋" w:eastAsia="仿宋" w:hAnsi="仿宋" w:hint="eastAsia"/>
                <w:szCs w:val="21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068" w:rsidRDefault="005E489C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湫头</w:t>
            </w:r>
            <w:r w:rsidR="00CF1068">
              <w:rPr>
                <w:rFonts w:ascii="仿宋" w:eastAsia="仿宋" w:hAnsi="仿宋" w:hint="eastAsia"/>
                <w:szCs w:val="21"/>
              </w:rPr>
              <w:t>镇</w:t>
            </w:r>
          </w:p>
          <w:p w:rsidR="00CF1068" w:rsidRDefault="005E489C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新庄子</w:t>
            </w:r>
            <w:r w:rsidR="00CF1068">
              <w:rPr>
                <w:rFonts w:ascii="仿宋" w:eastAsia="仿宋" w:hAnsi="仿宋" w:hint="eastAsia"/>
                <w:szCs w:val="21"/>
              </w:rPr>
              <w:t>小学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068" w:rsidRDefault="00CF1068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068" w:rsidRDefault="00CF106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202</w:t>
            </w:r>
            <w:r w:rsidR="00B15AC4">
              <w:rPr>
                <w:rFonts w:ascii="仿宋" w:eastAsia="仿宋" w:hAnsi="仿宋" w:hint="eastAsia"/>
                <w:szCs w:val="21"/>
              </w:rPr>
              <w:t>2.10.10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068" w:rsidRDefault="00CF106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未开展健康教育课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068" w:rsidRDefault="00A014AE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定期</w:t>
            </w:r>
            <w:r w:rsidR="00CF1068">
              <w:rPr>
                <w:rFonts w:ascii="仿宋" w:eastAsia="仿宋" w:hAnsi="仿宋" w:hint="eastAsia"/>
                <w:szCs w:val="21"/>
              </w:rPr>
              <w:t>开展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1068" w:rsidRDefault="00CF1068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068" w:rsidRPr="008B6004" w:rsidRDefault="008B6004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不合格：</w:t>
            </w:r>
            <w:r w:rsidR="003E5943" w:rsidRPr="008B6004">
              <w:rPr>
                <w:rFonts w:ascii="仿宋" w:eastAsia="仿宋" w:hAnsi="仿宋" w:hint="eastAsia"/>
                <w:sz w:val="18"/>
                <w:szCs w:val="18"/>
              </w:rPr>
              <w:t>未设置黑板局部照明、无窗帘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068" w:rsidRDefault="00A7615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2022.6.23</w:t>
            </w:r>
          </w:p>
        </w:tc>
      </w:tr>
      <w:tr w:rsidR="00CF1068" w:rsidTr="00226369">
        <w:trPr>
          <w:trHeight w:val="79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068" w:rsidRDefault="00CF106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  <w:r w:rsidR="0052714D">
              <w:rPr>
                <w:rFonts w:ascii="仿宋" w:eastAsia="仿宋" w:hAnsi="仿宋" w:hint="eastAsia"/>
                <w:szCs w:val="21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35D" w:rsidRDefault="000A735D" w:rsidP="005E489C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榆林子</w:t>
            </w:r>
          </w:p>
          <w:p w:rsidR="00CF1068" w:rsidRDefault="005E489C" w:rsidP="005E489C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高龙头</w:t>
            </w:r>
            <w:r w:rsidR="00CF1068">
              <w:rPr>
                <w:rFonts w:ascii="仿宋" w:eastAsia="仿宋" w:hAnsi="仿宋" w:hint="eastAsia"/>
                <w:szCs w:val="21"/>
              </w:rPr>
              <w:t>小学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068" w:rsidRDefault="00CF1068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068" w:rsidRDefault="00CF106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202</w:t>
            </w:r>
            <w:r w:rsidR="00A76158">
              <w:rPr>
                <w:rFonts w:ascii="仿宋" w:eastAsia="仿宋" w:hAnsi="仿宋" w:hint="eastAsia"/>
                <w:szCs w:val="21"/>
              </w:rPr>
              <w:t>2.9.16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068" w:rsidRDefault="00CF106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晨午检</w:t>
            </w:r>
            <w:r w:rsidR="00A014AE">
              <w:rPr>
                <w:rFonts w:ascii="仿宋" w:eastAsia="仿宋" w:hAnsi="仿宋" w:hint="eastAsia"/>
                <w:szCs w:val="21"/>
              </w:rPr>
              <w:t>记录登记不规范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068" w:rsidRDefault="00CF106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及时</w:t>
            </w:r>
            <w:r w:rsidR="00A014AE">
              <w:rPr>
                <w:rFonts w:ascii="仿宋" w:eastAsia="仿宋" w:hAnsi="仿宋" w:hint="eastAsia"/>
                <w:szCs w:val="21"/>
              </w:rPr>
              <w:t>规范登记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1068" w:rsidRDefault="00CF1068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068" w:rsidRPr="008B6004" w:rsidRDefault="008B6004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不合格：</w:t>
            </w:r>
            <w:r w:rsidR="00A76158" w:rsidRPr="008B6004">
              <w:rPr>
                <w:rFonts w:ascii="仿宋" w:eastAsia="仿宋" w:hAnsi="仿宋" w:hint="eastAsia"/>
                <w:sz w:val="18"/>
                <w:szCs w:val="18"/>
              </w:rPr>
              <w:t>未设置黑板局部照明、无窗帘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068" w:rsidRDefault="00CF106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202</w:t>
            </w:r>
            <w:r w:rsidR="00A76158">
              <w:rPr>
                <w:rFonts w:ascii="仿宋" w:eastAsia="仿宋" w:hAnsi="仿宋" w:hint="eastAsia"/>
                <w:szCs w:val="21"/>
              </w:rPr>
              <w:t>2.6.24</w:t>
            </w:r>
          </w:p>
        </w:tc>
      </w:tr>
      <w:tr w:rsidR="00574A84" w:rsidTr="00226369">
        <w:trPr>
          <w:trHeight w:val="79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4A84" w:rsidRDefault="00574A84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  <w:r w:rsidR="0052714D">
              <w:rPr>
                <w:rFonts w:ascii="仿宋" w:eastAsia="仿宋" w:hAnsi="仿宋" w:hint="eastAsia"/>
                <w:szCs w:val="21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4A84" w:rsidRDefault="00574A84" w:rsidP="005E489C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北辰小学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A84" w:rsidRDefault="00574A84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4A84" w:rsidRDefault="00574A84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2022.10.12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4A84" w:rsidRDefault="00574A84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消毒记录不规范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4A84" w:rsidRDefault="00574A84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及时规范登记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4A84" w:rsidRDefault="00574A84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4A84" w:rsidRPr="008B6004" w:rsidRDefault="008B6004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不合格：</w:t>
            </w:r>
            <w:r w:rsidR="00574A84" w:rsidRPr="008B6004">
              <w:rPr>
                <w:rFonts w:ascii="仿宋" w:eastAsia="仿宋" w:hAnsi="仿宋" w:hint="eastAsia"/>
                <w:sz w:val="18"/>
                <w:szCs w:val="18"/>
              </w:rPr>
              <w:t>黑板面照度低于500LX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4A84" w:rsidRDefault="00574A84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2022.6.23</w:t>
            </w:r>
          </w:p>
        </w:tc>
      </w:tr>
    </w:tbl>
    <w:p w:rsidR="00975993" w:rsidRDefault="00975993" w:rsidP="00975993">
      <w:pPr>
        <w:rPr>
          <w:sz w:val="15"/>
          <w:szCs w:val="15"/>
        </w:rPr>
      </w:pPr>
    </w:p>
    <w:sectPr w:rsidR="00975993" w:rsidSect="0083379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2686" w:rsidRDefault="009F2686" w:rsidP="006C49EC">
      <w:r>
        <w:separator/>
      </w:r>
    </w:p>
  </w:endnote>
  <w:endnote w:type="continuationSeparator" w:id="0">
    <w:p w:rsidR="009F2686" w:rsidRDefault="009F2686" w:rsidP="006C49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2686" w:rsidRDefault="009F2686" w:rsidP="006C49EC">
      <w:r>
        <w:separator/>
      </w:r>
    </w:p>
  </w:footnote>
  <w:footnote w:type="continuationSeparator" w:id="0">
    <w:p w:rsidR="009F2686" w:rsidRDefault="009F2686" w:rsidP="006C49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3792"/>
    <w:rsid w:val="0008242B"/>
    <w:rsid w:val="000A0838"/>
    <w:rsid w:val="000A735D"/>
    <w:rsid w:val="000B5694"/>
    <w:rsid w:val="000C7569"/>
    <w:rsid w:val="000E2230"/>
    <w:rsid w:val="0012767B"/>
    <w:rsid w:val="001B73EC"/>
    <w:rsid w:val="001F319E"/>
    <w:rsid w:val="001F5020"/>
    <w:rsid w:val="00226369"/>
    <w:rsid w:val="002E19D1"/>
    <w:rsid w:val="0033545C"/>
    <w:rsid w:val="00365284"/>
    <w:rsid w:val="00392130"/>
    <w:rsid w:val="003D393A"/>
    <w:rsid w:val="003E5943"/>
    <w:rsid w:val="004714BD"/>
    <w:rsid w:val="0052714D"/>
    <w:rsid w:val="00554DDA"/>
    <w:rsid w:val="005668A8"/>
    <w:rsid w:val="00574A84"/>
    <w:rsid w:val="00574CED"/>
    <w:rsid w:val="00576BFF"/>
    <w:rsid w:val="005935DA"/>
    <w:rsid w:val="005B74FD"/>
    <w:rsid w:val="005E489C"/>
    <w:rsid w:val="006074DC"/>
    <w:rsid w:val="0062192D"/>
    <w:rsid w:val="006242DA"/>
    <w:rsid w:val="006815D0"/>
    <w:rsid w:val="006C49EC"/>
    <w:rsid w:val="006E742E"/>
    <w:rsid w:val="0072317F"/>
    <w:rsid w:val="007D6E99"/>
    <w:rsid w:val="00804B7A"/>
    <w:rsid w:val="00833792"/>
    <w:rsid w:val="0084361E"/>
    <w:rsid w:val="00850DD1"/>
    <w:rsid w:val="00884F77"/>
    <w:rsid w:val="008917A9"/>
    <w:rsid w:val="008B6004"/>
    <w:rsid w:val="008B72F6"/>
    <w:rsid w:val="008F4EA8"/>
    <w:rsid w:val="00975993"/>
    <w:rsid w:val="009C4387"/>
    <w:rsid w:val="009F2686"/>
    <w:rsid w:val="00A014AE"/>
    <w:rsid w:val="00A14CE1"/>
    <w:rsid w:val="00A50B62"/>
    <w:rsid w:val="00A76158"/>
    <w:rsid w:val="00B15AC4"/>
    <w:rsid w:val="00B205CD"/>
    <w:rsid w:val="00B2256F"/>
    <w:rsid w:val="00B545C9"/>
    <w:rsid w:val="00B62098"/>
    <w:rsid w:val="00BE24F6"/>
    <w:rsid w:val="00C130D0"/>
    <w:rsid w:val="00C407C9"/>
    <w:rsid w:val="00C46FD3"/>
    <w:rsid w:val="00C93224"/>
    <w:rsid w:val="00CF1068"/>
    <w:rsid w:val="00D524F6"/>
    <w:rsid w:val="00D63D0E"/>
    <w:rsid w:val="00DC36C3"/>
    <w:rsid w:val="00DE725D"/>
    <w:rsid w:val="00E65F6F"/>
    <w:rsid w:val="00EE0613"/>
    <w:rsid w:val="00F51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7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3792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6C49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6C49EC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6C49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6C49EC"/>
    <w:rPr>
      <w:sz w:val="18"/>
      <w:szCs w:val="18"/>
    </w:rPr>
  </w:style>
  <w:style w:type="paragraph" w:styleId="a6">
    <w:name w:val="List Paragraph"/>
    <w:basedOn w:val="a"/>
    <w:uiPriority w:val="34"/>
    <w:qFormat/>
    <w:rsid w:val="00A014A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17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C0C49E6-5DC5-45A5-999D-6CDAB510E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3</Pages>
  <Words>345</Words>
  <Characters>1972</Characters>
  <Application>Microsoft Office Word</Application>
  <DocSecurity>0</DocSecurity>
  <Lines>16</Lines>
  <Paragraphs>4</Paragraphs>
  <ScaleCrop>false</ScaleCrop>
  <Company/>
  <LinksUpToDate>false</LinksUpToDate>
  <CharactersWithSpaces>2313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25</cp:revision>
  <cp:lastPrinted>2022-12-05T00:49:00Z</cp:lastPrinted>
  <dcterms:created xsi:type="dcterms:W3CDTF">2021-11-24T07:24:00Z</dcterms:created>
  <dcterms:modified xsi:type="dcterms:W3CDTF">2022-12-05T00:52:00Z</dcterms:modified>
</cp:coreProperties>
</file>