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7"/>
        </w:tabs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28"/>
          <w:sz w:val="32"/>
          <w:szCs w:val="32"/>
        </w:rPr>
        <w:t>附件1:</w:t>
      </w:r>
    </w:p>
    <w:p>
      <w:pPr>
        <w:spacing w:before="140" w:line="219" w:lineRule="auto"/>
        <w:ind w:left="2241"/>
        <w:rPr>
          <w:rFonts w:ascii="仿宋" w:hAnsi="仿宋" w:eastAsia="仿宋" w:cs="仿宋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部分不合格项目小知识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firstLine="0" w:firstLineChars="0"/>
        <w:textAlignment w:val="auto"/>
        <w:rPr>
          <w:rFonts w:hint="eastAsia" w:ascii="仿宋_GB2312" w:hAnsi="仿宋_GB2312" w:eastAsia="仿宋_GB2312" w:cs="仿宋_GB2312"/>
          <w:spacing w:val="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12"/>
          <w:sz w:val="28"/>
          <w:szCs w:val="28"/>
          <w:lang w:val="en-US" w:eastAsia="zh-CN"/>
        </w:rPr>
        <w:t>商业无菌，</w:t>
      </w: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28"/>
          <w:szCs w:val="28"/>
          <w:lang w:val="en-US" w:eastAsia="zh-CN"/>
        </w:rPr>
        <w:t>商业无菌是指罐头食品经适度的热杀菌后，不含有致病的微生物，也不含有在通常温度下能在其中繁殖的非致病性微生物，这种状态称为商业无菌。商业无菌不同于细菌学上所谓绝对无菌，而是要求不允许有害微生物存在。在通常的商品流通及贮藏过程中，不会有微生物生长繁殖，也不会引起食品腐败变质或因致病菌的毒素产生而影响身体健康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。商业无菌不合格可能会引起食品腐败变质，破坏食品的色、香、味，影响人体的身体健康。</w:t>
      </w:r>
    </w:p>
    <w:p>
      <w:pPr>
        <w:bidi w:val="0"/>
        <w:rPr>
          <w:rFonts w:hint="eastAsia"/>
        </w:rPr>
      </w:pPr>
    </w:p>
    <w:p>
      <w:pPr>
        <w:pStyle w:val="3"/>
        <w:bidi w:val="0"/>
        <w:rPr>
          <w:rFonts w:hint="default" w:ascii="仿宋_GB2312" w:hAnsi="仿宋_GB2312" w:eastAsia="仿宋_GB2312" w:cs="仿宋_GB2312"/>
          <w:spacing w:val="12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PBBHTZ+FZXH1JW--GB1-0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96200"/>
    <w:multiLevelType w:val="singleLevel"/>
    <w:tmpl w:val="C4F962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ZTU2ZmU0MzRmMTEyZGQzZGViNTcyNmE1NjFjM2QifQ=="/>
  </w:docVars>
  <w:rsids>
    <w:rsidRoot w:val="00003770"/>
    <w:rsid w:val="00003770"/>
    <w:rsid w:val="00013336"/>
    <w:rsid w:val="00072F50"/>
    <w:rsid w:val="000B7780"/>
    <w:rsid w:val="000C4148"/>
    <w:rsid w:val="000D1981"/>
    <w:rsid w:val="000E0D98"/>
    <w:rsid w:val="00171FC9"/>
    <w:rsid w:val="001A02EE"/>
    <w:rsid w:val="001B3CE5"/>
    <w:rsid w:val="00287D85"/>
    <w:rsid w:val="003B27B1"/>
    <w:rsid w:val="005B5118"/>
    <w:rsid w:val="00665DC7"/>
    <w:rsid w:val="006B5A4C"/>
    <w:rsid w:val="006F1464"/>
    <w:rsid w:val="00734035"/>
    <w:rsid w:val="0074546B"/>
    <w:rsid w:val="00991F71"/>
    <w:rsid w:val="009A49BD"/>
    <w:rsid w:val="00A62B36"/>
    <w:rsid w:val="00B42DD5"/>
    <w:rsid w:val="00BA665A"/>
    <w:rsid w:val="00C2773C"/>
    <w:rsid w:val="00D64301"/>
    <w:rsid w:val="00D64766"/>
    <w:rsid w:val="00D81420"/>
    <w:rsid w:val="00DB4EC7"/>
    <w:rsid w:val="00DD2D84"/>
    <w:rsid w:val="00DE7886"/>
    <w:rsid w:val="00E9173F"/>
    <w:rsid w:val="1D973C57"/>
    <w:rsid w:val="282A678D"/>
    <w:rsid w:val="28EF7913"/>
    <w:rsid w:val="37B9358E"/>
    <w:rsid w:val="41E6799F"/>
    <w:rsid w:val="4ADF0141"/>
    <w:rsid w:val="64D76B6B"/>
    <w:rsid w:val="67C61343"/>
    <w:rsid w:val="693951E7"/>
    <w:rsid w:val="76481D09"/>
    <w:rsid w:val="76FD6BE7"/>
    <w:rsid w:val="79997E40"/>
    <w:rsid w:val="7A3E7680"/>
    <w:rsid w:val="7B6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360" w:lineRule="auto"/>
      <w:ind w:left="1080" w:leftChars="500" w:hanging="1080" w:hangingChars="500"/>
      <w:jc w:val="left"/>
      <w:textAlignment w:val="auto"/>
    </w:pPr>
    <w:rPr>
      <w:rFonts w:ascii="Cambria" w:hAnsi="Cambria"/>
      <w:color w:val="auto"/>
      <w:kern w:val="2"/>
      <w:sz w:val="24"/>
      <w:szCs w:val="24"/>
      <w:u w:val="none" w:color="auto"/>
    </w:rPr>
  </w:style>
  <w:style w:type="paragraph" w:styleId="3">
    <w:name w:val="Body Text Indent"/>
    <w:basedOn w:val="1"/>
    <w:link w:val="14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link w:val="15"/>
    <w:unhideWhenUsed/>
    <w:qFormat/>
    <w:uiPriority w:val="99"/>
    <w:pPr>
      <w:ind w:firstLine="420" w:firstLineChars="200"/>
    </w:p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正文文本缩进 字符"/>
    <w:basedOn w:val="10"/>
    <w:link w:val="3"/>
    <w:semiHidden/>
    <w:qFormat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15">
    <w:name w:val="正文文本首行缩进 2 字符"/>
    <w:basedOn w:val="14"/>
    <w:link w:val="8"/>
    <w:qFormat/>
    <w:uiPriority w:val="99"/>
    <w:rPr>
      <w:rFonts w:ascii="Times New Roman" w:hAnsi="Times New Roman" w:cs="Times New Roman"/>
      <w:kern w:val="0"/>
      <w:sz w:val="24"/>
      <w:szCs w:val="24"/>
    </w:rPr>
  </w:style>
  <w:style w:type="paragraph" w:customStyle="1" w:styleId="16">
    <w:name w:val="标书文字"/>
    <w:link w:val="17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customStyle="1" w:styleId="17">
    <w:name w:val="标书文字 Char"/>
    <w:basedOn w:val="10"/>
    <w:link w:val="16"/>
    <w:qFormat/>
    <w:uiPriority w:val="0"/>
    <w:rPr>
      <w:rFonts w:ascii="Times New Roman" w:hAnsi="Times New Roman" w:cs="Times New Roman"/>
      <w:kern w:val="0"/>
      <w:sz w:val="24"/>
      <w:szCs w:val="24"/>
    </w:rPr>
  </w:style>
  <w:style w:type="paragraph" w:customStyle="1" w:styleId="1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PBBHTZ+FZXH1JW--GB1-0" w:hAnsi="Times New Roman" w:eastAsia="PBBHTZ+FZXH1JW--GB1-0" w:cs="PBBHTZ+FZXH1JW--GB1-0"/>
      <w:color w:val="000000"/>
      <w:kern w:val="0"/>
      <w:sz w:val="24"/>
      <w:szCs w:val="24"/>
      <w:lang w:val="en-US" w:eastAsia="zh-CN" w:bidi="ar-SA"/>
    </w:rPr>
  </w:style>
  <w:style w:type="character" w:customStyle="1" w:styleId="19">
    <w:name w:val="Body text|1_"/>
    <w:basedOn w:val="10"/>
    <w:link w:val="20"/>
    <w:qFormat/>
    <w:uiPriority w:val="0"/>
    <w:rPr>
      <w:rFonts w:ascii="宋体" w:hAnsi="宋体"/>
      <w:sz w:val="30"/>
      <w:szCs w:val="30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autoSpaceDE/>
      <w:autoSpaceDN/>
      <w:adjustRightInd/>
      <w:spacing w:line="396" w:lineRule="auto"/>
      <w:ind w:firstLine="400"/>
    </w:pPr>
    <w:rPr>
      <w:rFonts w:ascii="宋体" w:hAnsi="宋体" w:cstheme="minorBidi"/>
      <w:kern w:val="2"/>
      <w:sz w:val="30"/>
      <w:szCs w:val="30"/>
      <w:lang w:val="zh-TW" w:eastAsia="zh-TW" w:bidi="zh-TW"/>
    </w:rPr>
  </w:style>
  <w:style w:type="character" w:customStyle="1" w:styleId="21">
    <w:name w:val="日期 字符"/>
    <w:basedOn w:val="10"/>
    <w:link w:val="4"/>
    <w:semiHidden/>
    <w:qFormat/>
    <w:uiPriority w:val="99"/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1066</Words>
  <Characters>1194</Characters>
  <Lines>6</Lines>
  <Paragraphs>1</Paragraphs>
  <TotalTime>5</TotalTime>
  <ScaleCrop>false</ScaleCrop>
  <LinksUpToDate>false</LinksUpToDate>
  <CharactersWithSpaces>1213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2023-03-16T03:53:00Z</dcterms:created>
  <dc:creator>kaimin zhang</dc:creator>
  <cp:lastModifiedBy>Administrator</cp:lastModifiedBy>
  <cp:lastPrinted>2023-08-31T03:01:00Z</cp:lastPrinted>
  <dcterms:modified xsi:type="dcterms:W3CDTF">2023-09-01T02:00:06Z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E6F271C5CA5D4E5AACE9FCC4E0A9AB7E_13</vt:lpwstr>
  </property>
</Properties>
</file>