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2" w:firstLineChars="445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</w:t>
      </w:r>
      <w:r>
        <w:rPr>
          <w:rFonts w:hint="eastAsia" w:ascii="黑体" w:hAnsi="黑体" w:eastAsia="黑体" w:cs="方正小标宋简体"/>
          <w:sz w:val="36"/>
          <w:szCs w:val="36"/>
        </w:rPr>
        <w:t>正宁县</w:t>
      </w:r>
      <w:r>
        <w:rPr>
          <w:rFonts w:hint="eastAsia" w:ascii="黑体" w:hAnsi="黑体" w:eastAsia="黑体"/>
          <w:sz w:val="36"/>
          <w:szCs w:val="36"/>
        </w:rPr>
        <w:t>餐饮具消毒单位卫生监督检测“双随机一公开”抽查单位汇总表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填报单位：正宁疾病预防控制中心（卫生监督所）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填报时间：2023年11月16日</w:t>
      </w:r>
    </w:p>
    <w:tbl>
      <w:tblPr>
        <w:tblStyle w:val="6"/>
        <w:tblW w:w="5128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043"/>
        <w:gridCol w:w="3036"/>
        <w:gridCol w:w="1421"/>
        <w:gridCol w:w="993"/>
        <w:gridCol w:w="841"/>
        <w:gridCol w:w="668"/>
        <w:gridCol w:w="1812"/>
        <w:gridCol w:w="1211"/>
        <w:gridCol w:w="993"/>
        <w:gridCol w:w="944"/>
        <w:gridCol w:w="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673" w:type="pct"/>
            <w:vAlign w:val="center"/>
          </w:tcPr>
          <w:p>
            <w:pPr>
              <w:ind w:firstLine="21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被监督单位</w:t>
            </w:r>
          </w:p>
        </w:tc>
        <w:tc>
          <w:tcPr>
            <w:tcW w:w="1000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监督检查内容</w:t>
            </w:r>
          </w:p>
        </w:tc>
        <w:tc>
          <w:tcPr>
            <w:tcW w:w="468" w:type="pct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</w:t>
            </w:r>
          </w:p>
          <w:p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监督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问题</w:t>
            </w: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问题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正宁县瑞康清洁消毒有限公司</w:t>
            </w:r>
          </w:p>
        </w:tc>
        <w:tc>
          <w:tcPr>
            <w:tcW w:w="1000" w:type="pct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用水符合国家饮用水卫生标准情况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使用洗涤剂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感官要求、游离性余氯、阴离子合成洗涤剂、大肠菌群、沙门氏菌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甘肃利康卫生检测技术有限公司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正宁县康洁消毒服务有限公司</w:t>
            </w:r>
          </w:p>
        </w:tc>
        <w:tc>
          <w:tcPr>
            <w:tcW w:w="1000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2023.8.16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59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</w:tr>
    </w:tbl>
    <w:p/>
    <w:sectPr>
      <w:headerReference r:id="rId3" w:type="default"/>
      <w:headerReference r:id="rId4" w:type="even"/>
      <w:pgSz w:w="16838" w:h="11906" w:orient="landscape"/>
      <w:pgMar w:top="1531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ZGI1YjYwODY4ZTliYjc5YTgzN2NmMTU4ODljMmIifQ=="/>
  </w:docVars>
  <w:rsids>
    <w:rsidRoot w:val="00B759DA"/>
    <w:rsid w:val="000318A6"/>
    <w:rsid w:val="00033FD4"/>
    <w:rsid w:val="0003415C"/>
    <w:rsid w:val="0004650F"/>
    <w:rsid w:val="000471E6"/>
    <w:rsid w:val="0005097D"/>
    <w:rsid w:val="00083B30"/>
    <w:rsid w:val="0009794C"/>
    <w:rsid w:val="000A225C"/>
    <w:rsid w:val="000A4565"/>
    <w:rsid w:val="000B19C5"/>
    <w:rsid w:val="000B6742"/>
    <w:rsid w:val="000E502A"/>
    <w:rsid w:val="000E5721"/>
    <w:rsid w:val="000F204E"/>
    <w:rsid w:val="00130D98"/>
    <w:rsid w:val="0013344E"/>
    <w:rsid w:val="00133C8B"/>
    <w:rsid w:val="00192EC7"/>
    <w:rsid w:val="001A190C"/>
    <w:rsid w:val="001A73EE"/>
    <w:rsid w:val="001B360B"/>
    <w:rsid w:val="001B52A5"/>
    <w:rsid w:val="001B710E"/>
    <w:rsid w:val="001D65D8"/>
    <w:rsid w:val="001E12C0"/>
    <w:rsid w:val="001F1B0F"/>
    <w:rsid w:val="001F3986"/>
    <w:rsid w:val="00204C6F"/>
    <w:rsid w:val="00216E7C"/>
    <w:rsid w:val="00240841"/>
    <w:rsid w:val="0024606F"/>
    <w:rsid w:val="0025263A"/>
    <w:rsid w:val="00260F88"/>
    <w:rsid w:val="00267454"/>
    <w:rsid w:val="0027768A"/>
    <w:rsid w:val="00281840"/>
    <w:rsid w:val="00281A46"/>
    <w:rsid w:val="002A3710"/>
    <w:rsid w:val="002B27E3"/>
    <w:rsid w:val="002B696D"/>
    <w:rsid w:val="002F4A92"/>
    <w:rsid w:val="00345ABF"/>
    <w:rsid w:val="003476F8"/>
    <w:rsid w:val="0034779B"/>
    <w:rsid w:val="00347ECA"/>
    <w:rsid w:val="00350CE8"/>
    <w:rsid w:val="00364536"/>
    <w:rsid w:val="00382D2E"/>
    <w:rsid w:val="00386E11"/>
    <w:rsid w:val="003927BB"/>
    <w:rsid w:val="003A1769"/>
    <w:rsid w:val="003A2FEC"/>
    <w:rsid w:val="003B5B7B"/>
    <w:rsid w:val="003B6C12"/>
    <w:rsid w:val="003D0140"/>
    <w:rsid w:val="003D4B68"/>
    <w:rsid w:val="003F09BF"/>
    <w:rsid w:val="004162FA"/>
    <w:rsid w:val="0041679C"/>
    <w:rsid w:val="00430627"/>
    <w:rsid w:val="0044469A"/>
    <w:rsid w:val="004476E6"/>
    <w:rsid w:val="00457F2F"/>
    <w:rsid w:val="004705D2"/>
    <w:rsid w:val="0048734F"/>
    <w:rsid w:val="004907F3"/>
    <w:rsid w:val="004A35E7"/>
    <w:rsid w:val="004B2830"/>
    <w:rsid w:val="004B3501"/>
    <w:rsid w:val="004E0462"/>
    <w:rsid w:val="004E20DD"/>
    <w:rsid w:val="004E2E9D"/>
    <w:rsid w:val="004E3B6F"/>
    <w:rsid w:val="004F2DFB"/>
    <w:rsid w:val="004F5357"/>
    <w:rsid w:val="0051195B"/>
    <w:rsid w:val="00535B8A"/>
    <w:rsid w:val="00545C8C"/>
    <w:rsid w:val="0055432C"/>
    <w:rsid w:val="0057538C"/>
    <w:rsid w:val="00587E9F"/>
    <w:rsid w:val="005A47C9"/>
    <w:rsid w:val="006039D1"/>
    <w:rsid w:val="00614B9A"/>
    <w:rsid w:val="00655A8F"/>
    <w:rsid w:val="006867A9"/>
    <w:rsid w:val="006A4475"/>
    <w:rsid w:val="006B24F5"/>
    <w:rsid w:val="006C34DF"/>
    <w:rsid w:val="006D042C"/>
    <w:rsid w:val="006E5453"/>
    <w:rsid w:val="006F615F"/>
    <w:rsid w:val="007066EF"/>
    <w:rsid w:val="00711209"/>
    <w:rsid w:val="0071122E"/>
    <w:rsid w:val="00713AF1"/>
    <w:rsid w:val="00757939"/>
    <w:rsid w:val="00761AB2"/>
    <w:rsid w:val="007642FC"/>
    <w:rsid w:val="00771337"/>
    <w:rsid w:val="00771C6E"/>
    <w:rsid w:val="00774534"/>
    <w:rsid w:val="00774695"/>
    <w:rsid w:val="00780759"/>
    <w:rsid w:val="00782030"/>
    <w:rsid w:val="00782AC6"/>
    <w:rsid w:val="00787AFC"/>
    <w:rsid w:val="007C5FA9"/>
    <w:rsid w:val="007D1CFF"/>
    <w:rsid w:val="007D4F9D"/>
    <w:rsid w:val="007E4CB7"/>
    <w:rsid w:val="007E5BBD"/>
    <w:rsid w:val="00800633"/>
    <w:rsid w:val="00800CF2"/>
    <w:rsid w:val="00802C78"/>
    <w:rsid w:val="0080515B"/>
    <w:rsid w:val="00844622"/>
    <w:rsid w:val="00863442"/>
    <w:rsid w:val="00881C6F"/>
    <w:rsid w:val="008859F4"/>
    <w:rsid w:val="008864D9"/>
    <w:rsid w:val="00892C7B"/>
    <w:rsid w:val="008A3520"/>
    <w:rsid w:val="008D254C"/>
    <w:rsid w:val="009067A4"/>
    <w:rsid w:val="00917FB0"/>
    <w:rsid w:val="009212F9"/>
    <w:rsid w:val="0096150A"/>
    <w:rsid w:val="009674C2"/>
    <w:rsid w:val="009835AF"/>
    <w:rsid w:val="009A071A"/>
    <w:rsid w:val="009A2E8A"/>
    <w:rsid w:val="009B5C71"/>
    <w:rsid w:val="00A12AD6"/>
    <w:rsid w:val="00A26B2C"/>
    <w:rsid w:val="00A31567"/>
    <w:rsid w:val="00A416E8"/>
    <w:rsid w:val="00A61F51"/>
    <w:rsid w:val="00A71D89"/>
    <w:rsid w:val="00A73DA9"/>
    <w:rsid w:val="00A83A76"/>
    <w:rsid w:val="00AC0CD6"/>
    <w:rsid w:val="00AE557B"/>
    <w:rsid w:val="00AF310E"/>
    <w:rsid w:val="00B12FC9"/>
    <w:rsid w:val="00B51905"/>
    <w:rsid w:val="00B5436A"/>
    <w:rsid w:val="00B641E4"/>
    <w:rsid w:val="00B66203"/>
    <w:rsid w:val="00B759DA"/>
    <w:rsid w:val="00BE7DB1"/>
    <w:rsid w:val="00C131AD"/>
    <w:rsid w:val="00C307CA"/>
    <w:rsid w:val="00C573A9"/>
    <w:rsid w:val="00C62E68"/>
    <w:rsid w:val="00C63AC5"/>
    <w:rsid w:val="00C64274"/>
    <w:rsid w:val="00C67808"/>
    <w:rsid w:val="00C67F30"/>
    <w:rsid w:val="00C94D58"/>
    <w:rsid w:val="00CA6AE6"/>
    <w:rsid w:val="00CD281B"/>
    <w:rsid w:val="00CD6CA9"/>
    <w:rsid w:val="00D04BBE"/>
    <w:rsid w:val="00D20BFE"/>
    <w:rsid w:val="00D23CB7"/>
    <w:rsid w:val="00D2564F"/>
    <w:rsid w:val="00D42AAA"/>
    <w:rsid w:val="00D60C48"/>
    <w:rsid w:val="00D722C5"/>
    <w:rsid w:val="00D761E0"/>
    <w:rsid w:val="00D86841"/>
    <w:rsid w:val="00D92D81"/>
    <w:rsid w:val="00D94CBD"/>
    <w:rsid w:val="00DA352E"/>
    <w:rsid w:val="00DA63ED"/>
    <w:rsid w:val="00DC3A4A"/>
    <w:rsid w:val="00DE1B35"/>
    <w:rsid w:val="00DF29A7"/>
    <w:rsid w:val="00DF7D64"/>
    <w:rsid w:val="00E20810"/>
    <w:rsid w:val="00E56A80"/>
    <w:rsid w:val="00E6163D"/>
    <w:rsid w:val="00E66730"/>
    <w:rsid w:val="00E82282"/>
    <w:rsid w:val="00EA272F"/>
    <w:rsid w:val="00EA29E9"/>
    <w:rsid w:val="00ED1F99"/>
    <w:rsid w:val="00ED2A84"/>
    <w:rsid w:val="00F02236"/>
    <w:rsid w:val="00F1296A"/>
    <w:rsid w:val="00F1488F"/>
    <w:rsid w:val="00F2442E"/>
    <w:rsid w:val="00F246A0"/>
    <w:rsid w:val="00F312FE"/>
    <w:rsid w:val="00F663D3"/>
    <w:rsid w:val="00F67556"/>
    <w:rsid w:val="00F87530"/>
    <w:rsid w:val="00FA41FA"/>
    <w:rsid w:val="00FB077C"/>
    <w:rsid w:val="00FB0F43"/>
    <w:rsid w:val="00FB2D55"/>
    <w:rsid w:val="00FC2F48"/>
    <w:rsid w:val="00FF02DF"/>
    <w:rsid w:val="03795AE4"/>
    <w:rsid w:val="0429074C"/>
    <w:rsid w:val="049561A6"/>
    <w:rsid w:val="0A687449"/>
    <w:rsid w:val="0B537D1C"/>
    <w:rsid w:val="149938A3"/>
    <w:rsid w:val="244F50EB"/>
    <w:rsid w:val="246E2A92"/>
    <w:rsid w:val="2BE01D05"/>
    <w:rsid w:val="31536F0B"/>
    <w:rsid w:val="39D375B6"/>
    <w:rsid w:val="3C111059"/>
    <w:rsid w:val="48482341"/>
    <w:rsid w:val="56B64F3A"/>
    <w:rsid w:val="66910AC3"/>
    <w:rsid w:val="6A3006D6"/>
    <w:rsid w:val="74BD7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不明显强调1"/>
    <w:basedOn w:val="7"/>
    <w:qFormat/>
    <w:uiPriority w:val="19"/>
    <w:rPr>
      <w:i/>
      <w:iCs/>
      <w:color w:val="7F7F7F" w:themeColor="text1" w:themeTint="7F"/>
    </w:rPr>
  </w:style>
  <w:style w:type="table" w:customStyle="1" w:styleId="12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8C08F-6258-4D64-835E-57F5DF9B9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2023-11-17T01:18:00Z</dcterms:created>
  <dc:creator>User</dc:creator>
  <cp:lastModifiedBy>艾菲尔，不变的格调</cp:lastModifiedBy>
  <dcterms:modified xsi:type="dcterms:W3CDTF">2023-11-20T09:11:19Z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58F659441BB94315844E0F31AEF8F21A_12</vt:lpwstr>
  </property>
</Properties>
</file>