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CF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E1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正宁县城乡就业服务局</w:t>
      </w:r>
    </w:p>
    <w:p w14:paraId="0877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关于2024年正宁县脱贫户和“三类户”劳动力赴天津务工享受就业奖补对象的</w:t>
      </w:r>
    </w:p>
    <w:p w14:paraId="2448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4D8DB5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D4AD65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现将2024年1月1日至10月18日正宁县脱贫户和“三类户”劳动力赴天津务工享受就业奖补对象情况予以公示，请广大群众监督。公示期限：2024年10月18日--2024年10月24日。</w:t>
      </w:r>
    </w:p>
    <w:p w14:paraId="045B30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监督电话：0934--6121642</w:t>
      </w:r>
    </w:p>
    <w:p w14:paraId="44EEEC5E">
      <w:pPr>
        <w:bidi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266EB57">
      <w:pPr>
        <w:bidi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附件：正宁县脱贫户和“三类户”劳动力赴天津务工发放就业奖补金花名册 （第二批）</w:t>
      </w:r>
    </w:p>
    <w:p w14:paraId="433FBF86">
      <w:pPr>
        <w:bidi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FECA2E2">
      <w:pPr>
        <w:bidi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ACC5A9A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正宁县城乡就业服务局</w:t>
      </w:r>
    </w:p>
    <w:p w14:paraId="5D00DBB1">
      <w:pPr>
        <w:tabs>
          <w:tab w:val="left" w:pos="3433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2024年10月18日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Y2E1ODA0N2MwODM3NGViNmZjNjYwMjhhNGQzYzcifQ=="/>
  </w:docVars>
  <w:rsids>
    <w:rsidRoot w:val="00000000"/>
    <w:rsid w:val="07412182"/>
    <w:rsid w:val="19416DC8"/>
    <w:rsid w:val="1FEC2D85"/>
    <w:rsid w:val="2118576B"/>
    <w:rsid w:val="21A5705D"/>
    <w:rsid w:val="28712244"/>
    <w:rsid w:val="2DF56242"/>
    <w:rsid w:val="2EAF0E32"/>
    <w:rsid w:val="3B2E645E"/>
    <w:rsid w:val="3F8A237A"/>
    <w:rsid w:val="46C96F9C"/>
    <w:rsid w:val="47667A31"/>
    <w:rsid w:val="49C77ABE"/>
    <w:rsid w:val="50F173F7"/>
    <w:rsid w:val="51575CC4"/>
    <w:rsid w:val="51A47812"/>
    <w:rsid w:val="530766A5"/>
    <w:rsid w:val="54FD3798"/>
    <w:rsid w:val="5A4B651F"/>
    <w:rsid w:val="5BC3305A"/>
    <w:rsid w:val="5DCC52C6"/>
    <w:rsid w:val="675B076F"/>
    <w:rsid w:val="67E47A0C"/>
    <w:rsid w:val="697B491B"/>
    <w:rsid w:val="6A321F60"/>
    <w:rsid w:val="6C6306C1"/>
    <w:rsid w:val="768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0</Lines>
  <Paragraphs>0</Paragraphs>
  <TotalTime>4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2020-08-04T07:58:00Z</dcterms:created>
  <dc:creator>Administrator</dc:creator>
  <cp:lastModifiedBy>有一天</cp:lastModifiedBy>
  <cp:lastPrinted>2024-08-30T01:46:00Z</cp:lastPrinted>
  <dcterms:modified xsi:type="dcterms:W3CDTF">2024-10-18T02:15:18Z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36E5B3BE66FB41BD88211F941ADF3EA5</vt:lpwstr>
  </property>
</Properties>
</file>