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54" w:rsidRDefault="00FC1454">
      <w:pPr>
        <w:ind w:firstLineChars="750" w:firstLine="2400"/>
        <w:jc w:val="center"/>
        <w:rPr>
          <w:sz w:val="32"/>
          <w:szCs w:val="32"/>
        </w:rPr>
      </w:pPr>
    </w:p>
    <w:p w:rsidR="00FC1454" w:rsidRDefault="004D6719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202</w:t>
      </w:r>
      <w:r>
        <w:rPr>
          <w:rFonts w:ascii="黑体" w:eastAsia="黑体" w:hAnsi="黑体" w:cs="黑体" w:hint="eastAsia"/>
          <w:bCs/>
          <w:sz w:val="36"/>
          <w:szCs w:val="36"/>
        </w:rPr>
        <w:t>4</w:t>
      </w:r>
      <w:r>
        <w:rPr>
          <w:rFonts w:ascii="黑体" w:eastAsia="黑体" w:hAnsi="黑体" w:cs="黑体" w:hint="eastAsia"/>
          <w:bCs/>
          <w:sz w:val="36"/>
          <w:szCs w:val="36"/>
        </w:rPr>
        <w:t>年正宁县生活饮用水卫生监督检测“双随机一公开”抽查单位名单</w:t>
      </w:r>
    </w:p>
    <w:p w:rsidR="00FC1454" w:rsidRDefault="004D6719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填报单位：正宁县疾病预防控制中心（卫生监督所）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                    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                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填报时间：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202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11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月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25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24"/>
          <w:szCs w:val="24"/>
        </w:rPr>
        <w:t>日</w:t>
      </w:r>
    </w:p>
    <w:tbl>
      <w:tblPr>
        <w:tblStyle w:val="a5"/>
        <w:tblW w:w="14190" w:type="dxa"/>
        <w:tblInd w:w="158" w:type="dxa"/>
        <w:tblLayout w:type="fixed"/>
        <w:tblLook w:val="04A0"/>
      </w:tblPr>
      <w:tblGrid>
        <w:gridCol w:w="1940"/>
        <w:gridCol w:w="2780"/>
        <w:gridCol w:w="1362"/>
        <w:gridCol w:w="980"/>
        <w:gridCol w:w="1080"/>
        <w:gridCol w:w="1071"/>
        <w:gridCol w:w="2157"/>
        <w:gridCol w:w="1790"/>
        <w:gridCol w:w="1030"/>
      </w:tblGrid>
      <w:tr w:rsidR="00FC1454">
        <w:trPr>
          <w:trHeight w:val="833"/>
        </w:trPr>
        <w:tc>
          <w:tcPr>
            <w:tcW w:w="1940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被监督单位</w:t>
            </w:r>
          </w:p>
        </w:tc>
        <w:tc>
          <w:tcPr>
            <w:tcW w:w="2780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监督检查内容</w:t>
            </w:r>
          </w:p>
        </w:tc>
        <w:tc>
          <w:tcPr>
            <w:tcW w:w="1362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监督</w:t>
            </w:r>
          </w:p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日期</w:t>
            </w:r>
          </w:p>
        </w:tc>
        <w:tc>
          <w:tcPr>
            <w:tcW w:w="980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监督</w:t>
            </w:r>
          </w:p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是否</w:t>
            </w:r>
          </w:p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合格</w:t>
            </w:r>
          </w:p>
        </w:tc>
        <w:tc>
          <w:tcPr>
            <w:tcW w:w="1080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存在</w:t>
            </w:r>
          </w:p>
          <w:p w:rsidR="00FC1454" w:rsidRPr="004D6719" w:rsidRDefault="004D6719" w:rsidP="004D6719">
            <w:pPr>
              <w:ind w:firstLineChars="100" w:firstLine="210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问题</w:t>
            </w:r>
          </w:p>
        </w:tc>
        <w:tc>
          <w:tcPr>
            <w:tcW w:w="1071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处理</w:t>
            </w:r>
          </w:p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2157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检验</w:t>
            </w:r>
          </w:p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1790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检测机构</w:t>
            </w:r>
          </w:p>
        </w:tc>
        <w:tc>
          <w:tcPr>
            <w:tcW w:w="1030" w:type="dxa"/>
            <w:vAlign w:val="center"/>
          </w:tcPr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检验</w:t>
            </w:r>
          </w:p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是否</w:t>
            </w:r>
          </w:p>
          <w:p w:rsidR="00FC1454" w:rsidRPr="004D6719" w:rsidRDefault="004D6719">
            <w:pPr>
              <w:jc w:val="center"/>
              <w:rPr>
                <w:rFonts w:ascii="仿宋" w:eastAsia="仿宋" w:hAnsi="仿宋" w:cs="仿宋_GB2312"/>
                <w:bCs/>
                <w:kern w:val="0"/>
                <w:szCs w:val="21"/>
              </w:rPr>
            </w:pPr>
            <w:r w:rsidRPr="004D6719">
              <w:rPr>
                <w:rFonts w:ascii="仿宋" w:eastAsia="仿宋" w:hAnsi="仿宋" w:cs="仿宋_GB2312" w:hint="eastAsia"/>
                <w:bCs/>
                <w:kern w:val="0"/>
                <w:szCs w:val="21"/>
              </w:rPr>
              <w:t>合格</w:t>
            </w:r>
          </w:p>
        </w:tc>
      </w:tr>
      <w:tr w:rsidR="00FC1454">
        <w:trPr>
          <w:trHeight w:val="4165"/>
        </w:trPr>
        <w:tc>
          <w:tcPr>
            <w:tcW w:w="1940" w:type="dxa"/>
            <w:vAlign w:val="center"/>
          </w:tcPr>
          <w:p w:rsidR="00FC1454" w:rsidRDefault="004D6719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正宁县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供水有限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责任公司</w:t>
            </w:r>
          </w:p>
        </w:tc>
        <w:tc>
          <w:tcPr>
            <w:tcW w:w="2780" w:type="dxa"/>
            <w:vAlign w:val="center"/>
          </w:tcPr>
          <w:p w:rsidR="00FC1454" w:rsidRDefault="004D6719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持有卫生许可证情况</w:t>
            </w:r>
          </w:p>
          <w:p w:rsidR="00FC1454" w:rsidRDefault="004D6719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水源卫生防护情况；</w:t>
            </w:r>
          </w:p>
          <w:p w:rsidR="00FC1454" w:rsidRDefault="004D6719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供管水人员持有效体检合格证明情况；</w:t>
            </w:r>
          </w:p>
          <w:p w:rsidR="00FC1454" w:rsidRDefault="004D6719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供管水人员卫生知识培训情况；</w:t>
            </w:r>
          </w:p>
          <w:p w:rsidR="00FC1454" w:rsidRDefault="004D6719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涉水产品卫生许可批件情况；</w:t>
            </w:r>
          </w:p>
          <w:p w:rsidR="00FC1454" w:rsidRDefault="004D6719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水质消毒情况；</w:t>
            </w:r>
          </w:p>
          <w:p w:rsidR="00FC1454" w:rsidRDefault="004D6719">
            <w:pPr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7.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水质自检情况。</w:t>
            </w:r>
          </w:p>
        </w:tc>
        <w:tc>
          <w:tcPr>
            <w:tcW w:w="1362" w:type="dxa"/>
            <w:vAlign w:val="center"/>
          </w:tcPr>
          <w:p w:rsidR="00FC1454" w:rsidRDefault="004D6719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.1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6</w:t>
            </w:r>
          </w:p>
        </w:tc>
        <w:tc>
          <w:tcPr>
            <w:tcW w:w="980" w:type="dxa"/>
            <w:vAlign w:val="center"/>
          </w:tcPr>
          <w:p w:rsidR="00FC1454" w:rsidRDefault="004D6719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合格</w:t>
            </w:r>
          </w:p>
        </w:tc>
        <w:tc>
          <w:tcPr>
            <w:tcW w:w="1080" w:type="dxa"/>
            <w:vAlign w:val="center"/>
          </w:tcPr>
          <w:p w:rsidR="00FC1454" w:rsidRDefault="004D6719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vAlign w:val="center"/>
          </w:tcPr>
          <w:p w:rsidR="00FC1454" w:rsidRDefault="004D6719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无</w:t>
            </w:r>
          </w:p>
        </w:tc>
        <w:tc>
          <w:tcPr>
            <w:tcW w:w="2157" w:type="dxa"/>
            <w:vAlign w:val="center"/>
          </w:tcPr>
          <w:p w:rsidR="00FC1454" w:rsidRDefault="004D6719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生活饮用水菌落总数、总大肠菌群、色度、浑浊度、臭和味、肉眼可见物、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ph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值、耗氧量、铁、锰、游离余氯等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项。</w:t>
            </w:r>
          </w:p>
        </w:tc>
        <w:tc>
          <w:tcPr>
            <w:tcW w:w="1790" w:type="dxa"/>
            <w:vAlign w:val="center"/>
          </w:tcPr>
          <w:p w:rsidR="00FC1454" w:rsidRDefault="004D6719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甘肃中德检验检测技术有限公司</w:t>
            </w:r>
          </w:p>
        </w:tc>
        <w:tc>
          <w:tcPr>
            <w:tcW w:w="1030" w:type="dxa"/>
            <w:vAlign w:val="center"/>
          </w:tcPr>
          <w:p w:rsidR="00FC1454" w:rsidRDefault="004D6719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合格</w:t>
            </w:r>
          </w:p>
        </w:tc>
      </w:tr>
    </w:tbl>
    <w:p w:rsidR="00FC1454" w:rsidRDefault="00FC1454">
      <w:pPr>
        <w:rPr>
          <w:rFonts w:ascii="仿宋_GB2312" w:eastAsia="仿宋_GB2312" w:hAnsi="仿宋_GB2312" w:cs="仿宋_GB2312"/>
          <w:sz w:val="24"/>
          <w:szCs w:val="24"/>
        </w:rPr>
      </w:pPr>
    </w:p>
    <w:sectPr w:rsidR="00FC1454" w:rsidSect="00FC1454">
      <w:pgSz w:w="16838" w:h="11906" w:orient="landscape"/>
      <w:pgMar w:top="1797" w:right="1134" w:bottom="179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IxY2NjMTU5ZTM5YjVlZGQyYWJkNjU2NWNlOTE4MzIifQ=="/>
  </w:docVars>
  <w:rsids>
    <w:rsidRoot w:val="004C46D2"/>
    <w:rsid w:val="000B3E4A"/>
    <w:rsid w:val="001C2812"/>
    <w:rsid w:val="001C486C"/>
    <w:rsid w:val="001E0509"/>
    <w:rsid w:val="00260CBB"/>
    <w:rsid w:val="00455A98"/>
    <w:rsid w:val="004C46D2"/>
    <w:rsid w:val="004D6719"/>
    <w:rsid w:val="00792BD6"/>
    <w:rsid w:val="00A2596D"/>
    <w:rsid w:val="00B6168D"/>
    <w:rsid w:val="00C80EA3"/>
    <w:rsid w:val="00CB60FF"/>
    <w:rsid w:val="00CF273F"/>
    <w:rsid w:val="00D718FE"/>
    <w:rsid w:val="00DC6111"/>
    <w:rsid w:val="00DD0AFF"/>
    <w:rsid w:val="00FC1454"/>
    <w:rsid w:val="038D0E86"/>
    <w:rsid w:val="0A2B4190"/>
    <w:rsid w:val="18A52259"/>
    <w:rsid w:val="3CB10C2B"/>
    <w:rsid w:val="50FE33C1"/>
    <w:rsid w:val="5F935F1D"/>
    <w:rsid w:val="68201A29"/>
    <w:rsid w:val="698E6F27"/>
    <w:rsid w:val="77691E21"/>
    <w:rsid w:val="7B15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C1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C1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C14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C14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14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2024-11-25T07:33:00Z</cp:lastPrinted>
  <dcterms:created xsi:type="dcterms:W3CDTF">2021-11-25T08:53:00Z</dcterms:created>
  <dcterms:modified xsi:type="dcterms:W3CDTF">2024-11-25T07:42:00Z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1426916A47484D0C872F027D92149672_13</vt:lpwstr>
  </property>
</Properties>
</file>