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12A6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120" w:line="36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pacing w:val="-2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41892894">
      <w:pPr>
        <w:keepNext w:val="0"/>
        <w:keepLines w:val="0"/>
        <w:pageBreakBefore w:val="0"/>
        <w:widowControl w:val="0"/>
        <w:tabs>
          <w:tab w:val="left" w:pos="14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正宁县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地膜科学使用回收试点</w:t>
      </w:r>
    </w:p>
    <w:p w14:paraId="6F8DDE2E">
      <w:pPr>
        <w:keepNext w:val="0"/>
        <w:keepLines w:val="0"/>
        <w:pageBreakBefore w:val="0"/>
        <w:widowControl w:val="0"/>
        <w:tabs>
          <w:tab w:val="left" w:pos="14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领导小组</w:t>
      </w:r>
    </w:p>
    <w:p w14:paraId="47B86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</w:p>
    <w:p w14:paraId="1ADDC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白东怀  县政府副县长</w:t>
      </w:r>
    </w:p>
    <w:p w14:paraId="232DE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罗俊锋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县农业农村局局长 </w:t>
      </w:r>
    </w:p>
    <w:p w14:paraId="47A98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李纬地  县财政局局长</w:t>
      </w:r>
    </w:p>
    <w:p w14:paraId="1360C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路建林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副局长</w:t>
      </w:r>
    </w:p>
    <w:p w14:paraId="3DD74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晖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县财政局副局长</w:t>
      </w:r>
    </w:p>
    <w:p w14:paraId="16AEA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张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洁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  西坡镇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人民政府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镇长</w:t>
      </w:r>
    </w:p>
    <w:p w14:paraId="77857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丁  锐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  山河镇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人民政府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镇长</w:t>
      </w:r>
    </w:p>
    <w:p w14:paraId="78C8D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巩振江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  永正镇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人民政府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镇长</w:t>
      </w:r>
    </w:p>
    <w:p w14:paraId="589DE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任海龙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  榆林子镇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人民政府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镇长</w:t>
      </w:r>
    </w:p>
    <w:p w14:paraId="70716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邓高斌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  宫河镇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人民政府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镇长</w:t>
      </w:r>
    </w:p>
    <w:p w14:paraId="6D0EB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李鹏岗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  周家镇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人民政府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镇长</w:t>
      </w:r>
    </w:p>
    <w:p w14:paraId="6116D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杨清亮  永和镇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人民政府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镇长</w:t>
      </w:r>
    </w:p>
    <w:p w14:paraId="60ADA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赵亚峰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  湫头镇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人民政府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镇长</w:t>
      </w:r>
    </w:p>
    <w:p w14:paraId="421CB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梁  平  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五顷塬乡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人民政府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乡长</w:t>
      </w:r>
    </w:p>
    <w:p w14:paraId="12756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胡祎丽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  三嘉乡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人民政府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乡长</w:t>
      </w:r>
    </w:p>
    <w:p w14:paraId="338C5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default" w:ascii="楷体_GB2312" w:hAnsi="楷体_GB2312" w:eastAsia="楷体_GB2312" w:cs="楷体_GB2312"/>
          <w:b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任  杰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县农业农村局党组成员、县农技中心主任</w:t>
      </w:r>
    </w:p>
    <w:p w14:paraId="05CF8D4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张文海  </w:t>
      </w:r>
      <w:r>
        <w:rPr>
          <w:rFonts w:hint="eastAsia" w:ascii="仿宋_GB2312" w:hAnsi="仿宋_GB2312" w:eastAsia="仿宋_GB2312" w:cs="仿宋_GB2312"/>
          <w:color w:val="auto"/>
          <w:spacing w:val="-28"/>
          <w:kern w:val="2"/>
          <w:sz w:val="32"/>
          <w:szCs w:val="32"/>
          <w:lang w:val="en-US" w:eastAsia="zh-CN" w:bidi="ar-SA"/>
        </w:rPr>
        <w:t>县农业</w:t>
      </w:r>
      <w:r>
        <w:rPr>
          <w:rFonts w:hint="eastAsia" w:ascii="仿宋_GB2312" w:hAnsi="仿宋_GB2312" w:cs="仿宋_GB2312"/>
          <w:color w:val="auto"/>
          <w:spacing w:val="-28"/>
          <w:kern w:val="2"/>
          <w:sz w:val="32"/>
          <w:szCs w:val="32"/>
          <w:lang w:val="en-US" w:eastAsia="zh-CN" w:bidi="ar-SA"/>
        </w:rPr>
        <w:t>综合行政</w:t>
      </w:r>
      <w:r>
        <w:rPr>
          <w:rFonts w:hint="eastAsia" w:ascii="仿宋_GB2312" w:hAnsi="仿宋_GB2312" w:eastAsia="仿宋_GB2312" w:cs="仿宋_GB2312"/>
          <w:color w:val="auto"/>
          <w:spacing w:val="-28"/>
          <w:kern w:val="2"/>
          <w:sz w:val="32"/>
          <w:szCs w:val="32"/>
          <w:lang w:val="en-US" w:eastAsia="zh-CN" w:bidi="ar-SA"/>
        </w:rPr>
        <w:t>执法队</w:t>
      </w:r>
      <w:r>
        <w:rPr>
          <w:rFonts w:hint="eastAsia" w:ascii="仿宋_GB2312" w:hAnsi="仿宋_GB2312" w:cs="仿宋_GB2312"/>
          <w:color w:val="auto"/>
          <w:spacing w:val="-28"/>
          <w:kern w:val="2"/>
          <w:sz w:val="32"/>
          <w:szCs w:val="32"/>
          <w:lang w:val="en-US" w:eastAsia="zh-CN" w:bidi="ar-SA"/>
        </w:rPr>
        <w:t>专职</w:t>
      </w:r>
      <w:r>
        <w:rPr>
          <w:rFonts w:hint="eastAsia" w:ascii="仿宋_GB2312" w:hAnsi="仿宋_GB2312" w:eastAsia="仿宋_GB2312" w:cs="仿宋_GB2312"/>
          <w:color w:val="auto"/>
          <w:spacing w:val="-28"/>
          <w:kern w:val="2"/>
          <w:sz w:val="32"/>
          <w:szCs w:val="32"/>
          <w:lang w:val="en-US" w:eastAsia="zh-CN" w:bidi="ar-SA"/>
        </w:rPr>
        <w:t>副队长</w:t>
      </w:r>
    </w:p>
    <w:p w14:paraId="2919DB9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5B2572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正宁县地膜科学使用回收试点工作</w:t>
      </w:r>
    </w:p>
    <w:p w14:paraId="7B2353E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技术指导小组</w:t>
      </w:r>
    </w:p>
    <w:tbl>
      <w:tblPr>
        <w:tblStyle w:val="9"/>
        <w:tblpPr w:leftFromText="180" w:rightFromText="180" w:vertAnchor="text" w:horzAnchor="page" w:tblpX="1468" w:tblpY="270"/>
        <w:tblOverlap w:val="never"/>
        <w:tblW w:w="897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2202"/>
        <w:gridCol w:w="2462"/>
        <w:gridCol w:w="2735"/>
      </w:tblGrid>
      <w:tr w14:paraId="0E882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F0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总负责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8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指导专家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587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D0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指导乡镇</w:t>
            </w:r>
          </w:p>
          <w:p w14:paraId="5045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（村数）</w:t>
            </w:r>
          </w:p>
        </w:tc>
      </w:tr>
      <w:tr w14:paraId="6DB58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90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赵东升</w:t>
            </w:r>
          </w:p>
        </w:tc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77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B2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高海刚</w:t>
            </w:r>
          </w:p>
          <w:p w14:paraId="4F207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李维龙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A7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西坡镇</w:t>
            </w:r>
          </w:p>
          <w:p w14:paraId="74506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（9个）</w:t>
            </w:r>
          </w:p>
        </w:tc>
      </w:tr>
      <w:tr w14:paraId="1BA99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7A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C4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0E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白祎杰</w:t>
            </w:r>
          </w:p>
          <w:p w14:paraId="1A38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樊  涛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F6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山河镇</w:t>
            </w:r>
          </w:p>
          <w:p w14:paraId="237EC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（13个）</w:t>
            </w:r>
          </w:p>
        </w:tc>
      </w:tr>
      <w:tr w14:paraId="36A7D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24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8D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雷平新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9D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曹亚亚</w:t>
            </w:r>
          </w:p>
          <w:p w14:paraId="2D4F9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王  彦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60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永正镇</w:t>
            </w:r>
          </w:p>
          <w:p w14:paraId="2E80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（10个）</w:t>
            </w:r>
          </w:p>
        </w:tc>
      </w:tr>
      <w:tr w14:paraId="34B42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DF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张芝娟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DD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先永杰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B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任宏干</w:t>
            </w:r>
          </w:p>
          <w:p w14:paraId="5AD5B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侯亚娟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6F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榆林子镇</w:t>
            </w:r>
          </w:p>
          <w:p w14:paraId="27276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（13个）</w:t>
            </w:r>
          </w:p>
        </w:tc>
      </w:tr>
      <w:tr w14:paraId="06C12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47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B9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彭莉洁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B1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发</w:t>
            </w:r>
          </w:p>
          <w:p w14:paraId="1FEAA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  文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D9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宫河镇</w:t>
            </w:r>
          </w:p>
          <w:p w14:paraId="76CFA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（13个）</w:t>
            </w:r>
          </w:p>
        </w:tc>
      </w:tr>
      <w:tr w14:paraId="6AECC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4A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95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杜岁虎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08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任新龙</w:t>
            </w:r>
          </w:p>
          <w:p w14:paraId="53324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吕志强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4D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周家镇</w:t>
            </w:r>
          </w:p>
          <w:p w14:paraId="5AE04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（14个）</w:t>
            </w:r>
          </w:p>
        </w:tc>
      </w:tr>
      <w:tr w14:paraId="1E7C3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27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勇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BF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赵巧绒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95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付小会</w:t>
            </w:r>
          </w:p>
          <w:p w14:paraId="643DC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赵秀丽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41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三嘉乡</w:t>
            </w:r>
          </w:p>
          <w:p w14:paraId="269B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（7个）</w:t>
            </w:r>
          </w:p>
        </w:tc>
      </w:tr>
      <w:tr w14:paraId="7086A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76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39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高铁东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4A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莉</w:t>
            </w:r>
          </w:p>
          <w:p w14:paraId="5C137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何春霞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BA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永和镇</w:t>
            </w:r>
          </w:p>
          <w:p w14:paraId="05586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（10个）</w:t>
            </w:r>
          </w:p>
        </w:tc>
      </w:tr>
      <w:tr w14:paraId="717E7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17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3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雷争民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73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安秋婷</w:t>
            </w:r>
          </w:p>
          <w:p w14:paraId="6AAC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李亚丽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11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五顷塬乡</w:t>
            </w:r>
          </w:p>
          <w:p w14:paraId="345A7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（5个）</w:t>
            </w:r>
          </w:p>
        </w:tc>
      </w:tr>
      <w:tr w14:paraId="3F508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41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E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0B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蔺雪艳</w:t>
            </w:r>
          </w:p>
          <w:p w14:paraId="3386E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  文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86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湫头镇</w:t>
            </w:r>
          </w:p>
          <w:p w14:paraId="6743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（7个）</w:t>
            </w:r>
          </w:p>
        </w:tc>
      </w:tr>
    </w:tbl>
    <w:p w14:paraId="535F07F1">
      <w:pPr>
        <w:pStyle w:val="3"/>
        <w:jc w:val="both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</w:p>
    <w:tbl>
      <w:tblPr>
        <w:tblStyle w:val="10"/>
        <w:tblpPr w:leftFromText="180" w:rightFromText="180" w:vertAnchor="text" w:horzAnchor="page" w:tblpX="1744" w:tblpY="192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 w14:paraId="01041B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0" w:type="dxa"/>
            <w:tcBorders>
              <w:tl2br w:val="nil"/>
              <w:tr2bl w:val="nil"/>
            </w:tcBorders>
            <w:noWrap w:val="0"/>
            <w:vAlign w:val="top"/>
          </w:tcPr>
          <w:p w14:paraId="2A1A6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134" w:firstLineChars="42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正宁县农业农村局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印发</w:t>
            </w:r>
          </w:p>
        </w:tc>
      </w:tr>
    </w:tbl>
    <w:p w14:paraId="04F8EDA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40" w:firstLineChars="2200"/>
        <w:textAlignment w:val="auto"/>
        <w:rPr>
          <w:rFonts w:hint="default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共印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份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</w:p>
    <w:sectPr>
      <w:footerReference r:id="rId3" w:type="default"/>
      <w:pgSz w:w="11906" w:h="16838"/>
      <w:pgMar w:top="1701" w:right="1531" w:bottom="158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liss Light">
    <w:altName w:val="Times New Roma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B026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-206375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060C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16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rc1XNQAAAAIAQAADwAAAAAA&#10;AAABACAAAAAiAAAAZHJzL2Rvd25yZXYueG1sUEsBAhQAFAAAAAgAh07iQJxShaDeAQAAvgMAAA4A&#10;AAAAAAAAAQAgAAAAIw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D060C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N2EwMTg5ODYzZjU2MTg1YTY5NGNlYjU5MDczZWYifQ=="/>
  </w:docVars>
  <w:rsids>
    <w:rsidRoot w:val="25D56DB1"/>
    <w:rsid w:val="00A33938"/>
    <w:rsid w:val="09D21F8A"/>
    <w:rsid w:val="09F635FE"/>
    <w:rsid w:val="0B3610DD"/>
    <w:rsid w:val="10F853D1"/>
    <w:rsid w:val="150879A7"/>
    <w:rsid w:val="19FD67E3"/>
    <w:rsid w:val="1AF35E37"/>
    <w:rsid w:val="1B796D90"/>
    <w:rsid w:val="20223790"/>
    <w:rsid w:val="23FC5139"/>
    <w:rsid w:val="25A25A13"/>
    <w:rsid w:val="25D56DB1"/>
    <w:rsid w:val="260B3972"/>
    <w:rsid w:val="2AFA70E7"/>
    <w:rsid w:val="2DE24731"/>
    <w:rsid w:val="306F0594"/>
    <w:rsid w:val="313D40BE"/>
    <w:rsid w:val="31E70209"/>
    <w:rsid w:val="3240586E"/>
    <w:rsid w:val="357C6EC6"/>
    <w:rsid w:val="37FB65FF"/>
    <w:rsid w:val="38F80D91"/>
    <w:rsid w:val="3C6378FC"/>
    <w:rsid w:val="40841A64"/>
    <w:rsid w:val="438B5133"/>
    <w:rsid w:val="439C43F4"/>
    <w:rsid w:val="473E33FA"/>
    <w:rsid w:val="4AF20698"/>
    <w:rsid w:val="4E017D36"/>
    <w:rsid w:val="4FDE6107"/>
    <w:rsid w:val="53857FCA"/>
    <w:rsid w:val="55601D79"/>
    <w:rsid w:val="5C7240C4"/>
    <w:rsid w:val="60290433"/>
    <w:rsid w:val="60F72524"/>
    <w:rsid w:val="610A43F5"/>
    <w:rsid w:val="66560692"/>
    <w:rsid w:val="66751FCE"/>
    <w:rsid w:val="68DD62B1"/>
    <w:rsid w:val="70310F86"/>
    <w:rsid w:val="715F7FC0"/>
    <w:rsid w:val="717504F0"/>
    <w:rsid w:val="78943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/>
      <w:sz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 2"/>
    <w:basedOn w:val="1"/>
    <w:next w:val="1"/>
    <w:qFormat/>
    <w:uiPriority w:val="0"/>
    <w:pPr>
      <w:spacing w:beforeAutospacing="0" w:line="560" w:lineRule="exact"/>
      <w:ind w:left="420" w:leftChars="200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7"/>
    <w:basedOn w:val="1"/>
    <w:next w:val="1"/>
    <w:unhideWhenUsed/>
    <w:qFormat/>
    <w:uiPriority w:val="99"/>
    <w:pPr>
      <w:ind w:left="2520"/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KM_Text"/>
    <w:basedOn w:val="14"/>
    <w:next w:val="14"/>
    <w:qFormat/>
    <w:uiPriority w:val="0"/>
    <w:pPr>
      <w:spacing w:line="284" w:lineRule="exact"/>
    </w:pPr>
    <w:rPr>
      <w:rFonts w:ascii="Bliss Light" w:hAnsi="Bliss Light"/>
      <w:sz w:val="22"/>
      <w:szCs w:val="22"/>
      <w:lang w:val="de-DE" w:eastAsia="de-DE" w:bidi="ar-SA"/>
    </w:rPr>
  </w:style>
  <w:style w:type="paragraph" w:customStyle="1" w:styleId="14">
    <w:name w:val="草稿正文"/>
    <w:qFormat/>
    <w:uiPriority w:val="0"/>
    <w:pPr>
      <w:spacing w:line="600" w:lineRule="exact"/>
      <w:ind w:firstLine="646" w:firstLineChars="200"/>
      <w:jc w:val="both"/>
    </w:pPr>
    <w:rPr>
      <w:rFonts w:ascii="Bliss Light" w:hAnsi="Bliss Light" w:eastAsia="仿宋_GB2312" w:cs="Times New Roman"/>
      <w:sz w:val="32"/>
      <w:szCs w:val="22"/>
      <w:lang w:val="de-DE" w:eastAsia="de-DE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470</Characters>
  <Lines>0</Lines>
  <Paragraphs>0</Paragraphs>
  <TotalTime>4</TotalTime>
  <ScaleCrop>false</ScaleCrop>
  <LinksUpToDate>false</LinksUpToDate>
  <CharactersWithSpaces>561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2023-07-27T01:26:00Z</dcterms:created>
  <dc:creator>WPS_1690165739</dc:creator>
  <cp:lastModifiedBy>宁</cp:lastModifiedBy>
  <cp:lastPrinted>2024-07-19T08:34:10Z</cp:lastPrinted>
  <dcterms:modified xsi:type="dcterms:W3CDTF">2025-03-17T09:43:55Z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FFEAEDC48400472BB9A4EFD5AF08CAEA_13</vt:lpwstr>
  </property>
  <property fmtid="{D5CDD505-2E9C-101B-9397-08002B2CF9AE}" pid="4" name="KSOTemplateDocerSaveRecord">
    <vt:lpwstr>eyJoZGlkIjoiM2Q5ZTU2ZmU0MzRmMTEyZGQzZGViNTcyNmE1NjFjM2QiLCJ1c2VySWQiOiI1NTI4MTcwNTcifQ==</vt:lpwstr>
  </property>
</Properties>
</file>