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A77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正宁县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识别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解小英等3户为监测对象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的公告</w:t>
      </w:r>
    </w:p>
    <w:p w14:paraId="3C49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按照《甘肃省健全防止返贫动态监测和帮扶机制的实施方案》关于识别监测对象程序和步骤要求，经村级入户核实、民主评议和公示、镇级初审、县农业农村局综合认定等程序，评定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解小英等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3户12人为监测对象。现予以公告：</w:t>
      </w:r>
    </w:p>
    <w:p w14:paraId="346E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45"/>
        <w:gridCol w:w="1545"/>
        <w:gridCol w:w="1545"/>
        <w:gridCol w:w="1890"/>
        <w:gridCol w:w="2550"/>
        <w:gridCol w:w="3385"/>
      </w:tblGrid>
      <w:tr w14:paraId="1DDA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1" w:type="dxa"/>
          </w:tcPr>
          <w:p w14:paraId="0AF1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</w:tcPr>
          <w:p w14:paraId="0751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545" w:type="dxa"/>
          </w:tcPr>
          <w:p w14:paraId="6CEA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545" w:type="dxa"/>
          </w:tcPr>
          <w:p w14:paraId="090E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890" w:type="dxa"/>
          </w:tcPr>
          <w:p w14:paraId="121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550" w:type="dxa"/>
          </w:tcPr>
          <w:p w14:paraId="1F64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3385" w:type="dxa"/>
          </w:tcPr>
          <w:p w14:paraId="0A78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 w14:paraId="626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" w:type="dxa"/>
          </w:tcPr>
          <w:p w14:paraId="5EE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 w14:paraId="0BF0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永正镇</w:t>
            </w:r>
          </w:p>
        </w:tc>
        <w:tc>
          <w:tcPr>
            <w:tcW w:w="1545" w:type="dxa"/>
          </w:tcPr>
          <w:p w14:paraId="15A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上官庄村</w:t>
            </w:r>
          </w:p>
        </w:tc>
        <w:tc>
          <w:tcPr>
            <w:tcW w:w="1545" w:type="dxa"/>
          </w:tcPr>
          <w:p w14:paraId="2694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解小英</w:t>
            </w:r>
          </w:p>
        </w:tc>
        <w:tc>
          <w:tcPr>
            <w:tcW w:w="1890" w:type="dxa"/>
          </w:tcPr>
          <w:p w14:paraId="0527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 w14:paraId="2B11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3385" w:type="dxa"/>
          </w:tcPr>
          <w:p w14:paraId="2BE0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因学、因务工就业不稳</w:t>
            </w:r>
          </w:p>
        </w:tc>
      </w:tr>
      <w:tr w14:paraId="56AB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" w:type="dxa"/>
          </w:tcPr>
          <w:p w14:paraId="3F99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 w14:paraId="3F60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永正镇</w:t>
            </w:r>
          </w:p>
        </w:tc>
        <w:tc>
          <w:tcPr>
            <w:tcW w:w="1545" w:type="dxa"/>
          </w:tcPr>
          <w:p w14:paraId="5B9F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上官庄村</w:t>
            </w:r>
          </w:p>
        </w:tc>
        <w:tc>
          <w:tcPr>
            <w:tcW w:w="1545" w:type="dxa"/>
          </w:tcPr>
          <w:p w14:paraId="25B6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彭孝宁</w:t>
            </w:r>
          </w:p>
        </w:tc>
        <w:tc>
          <w:tcPr>
            <w:tcW w:w="1890" w:type="dxa"/>
          </w:tcPr>
          <w:p w14:paraId="2285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</w:tcPr>
          <w:p w14:paraId="2F77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3385" w:type="dxa"/>
          </w:tcPr>
          <w:p w14:paraId="0A6B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因病、因学</w:t>
            </w:r>
          </w:p>
        </w:tc>
      </w:tr>
      <w:tr w14:paraId="4EDD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41" w:type="dxa"/>
          </w:tcPr>
          <w:p w14:paraId="142F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</w:tcPr>
          <w:p w14:paraId="0326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永正镇</w:t>
            </w:r>
          </w:p>
        </w:tc>
        <w:tc>
          <w:tcPr>
            <w:tcW w:w="1545" w:type="dxa"/>
          </w:tcPr>
          <w:p w14:paraId="3B8F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上官庄村</w:t>
            </w:r>
          </w:p>
        </w:tc>
        <w:tc>
          <w:tcPr>
            <w:tcW w:w="1545" w:type="dxa"/>
          </w:tcPr>
          <w:p w14:paraId="1F77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彭孝周</w:t>
            </w:r>
          </w:p>
        </w:tc>
        <w:tc>
          <w:tcPr>
            <w:tcW w:w="1890" w:type="dxa"/>
          </w:tcPr>
          <w:p w14:paraId="6DA7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</w:tcPr>
          <w:p w14:paraId="76F2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3385" w:type="dxa"/>
          </w:tcPr>
          <w:p w14:paraId="611D6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因病、因学</w:t>
            </w:r>
          </w:p>
        </w:tc>
      </w:tr>
    </w:tbl>
    <w:p w14:paraId="32AF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</w:p>
    <w:p w14:paraId="168C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280" w:firstLineChars="2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正宁县农业农村局</w:t>
      </w:r>
    </w:p>
    <w:p w14:paraId="17892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2025年4月17日</w:t>
      </w:r>
    </w:p>
    <w:sectPr>
      <w:pgSz w:w="16838" w:h="11906" w:orient="landscape"/>
      <w:pgMar w:top="839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4671453"/>
    <w:rsid w:val="14011A1D"/>
    <w:rsid w:val="150131D9"/>
    <w:rsid w:val="1AB56DB6"/>
    <w:rsid w:val="23640DBF"/>
    <w:rsid w:val="25A24AA7"/>
    <w:rsid w:val="27896EBD"/>
    <w:rsid w:val="2B261206"/>
    <w:rsid w:val="2DE32942"/>
    <w:rsid w:val="2EFB7A46"/>
    <w:rsid w:val="34022B16"/>
    <w:rsid w:val="3B5322AF"/>
    <w:rsid w:val="3B8620A7"/>
    <w:rsid w:val="3C691B3C"/>
    <w:rsid w:val="4BD62DAE"/>
    <w:rsid w:val="4E906F18"/>
    <w:rsid w:val="501D01D6"/>
    <w:rsid w:val="53E2021C"/>
    <w:rsid w:val="60210CFF"/>
    <w:rsid w:val="627110E9"/>
    <w:rsid w:val="63100901"/>
    <w:rsid w:val="663333EA"/>
    <w:rsid w:val="66FF6692"/>
    <w:rsid w:val="68075F78"/>
    <w:rsid w:val="6F5C4A05"/>
    <w:rsid w:val="6F667AFB"/>
    <w:rsid w:val="72862412"/>
    <w:rsid w:val="76852F5D"/>
    <w:rsid w:val="776F265D"/>
    <w:rsid w:val="77A31B51"/>
    <w:rsid w:val="7BA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5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Administrator</dc:creator>
  <cp:lastModifiedBy>Administrator</cp:lastModifiedBy>
  <cp:lastPrinted>2025-04-17T02:06:04Z</cp:lastPrinted>
  <dcterms:modified xsi:type="dcterms:W3CDTF">2025-04-17T02:06:18Z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642390A1A4F34191B6AFBF8AC2141120</vt:lpwstr>
  </property>
  <property fmtid="{D5CDD505-2E9C-101B-9397-08002B2CF9AE}" pid="4" name="KSOTemplateDocerSaveRecord">
    <vt:lpwstr>eyJoZGlkIjoiYmFhYWEwZDRjODY1MGI1NDVlMGU3MzBmYTY0YWFjNTcifQ==</vt:lpwstr>
  </property>
</Properties>
</file>