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C4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70BB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9477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正宁县人民政府2026年为民办实事项目</w:t>
      </w:r>
    </w:p>
    <w:p w14:paraId="65D58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征 集 表</w:t>
      </w:r>
    </w:p>
    <w:p w14:paraId="2696B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2411"/>
        <w:gridCol w:w="1735"/>
        <w:gridCol w:w="3264"/>
      </w:tblGrid>
      <w:tr w14:paraId="24BB8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51" w:type="dxa"/>
          </w:tcPr>
          <w:p w14:paraId="690E7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410" w:type="dxa"/>
            <w:gridSpan w:val="3"/>
          </w:tcPr>
          <w:p w14:paraId="6F766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7333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51" w:type="dxa"/>
          </w:tcPr>
          <w:p w14:paraId="5564C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提出人</w:t>
            </w:r>
          </w:p>
        </w:tc>
        <w:tc>
          <w:tcPr>
            <w:tcW w:w="2411" w:type="dxa"/>
          </w:tcPr>
          <w:p w14:paraId="4A101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35" w:type="dxa"/>
          </w:tcPr>
          <w:p w14:paraId="1367E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264" w:type="dxa"/>
          </w:tcPr>
          <w:p w14:paraId="04A96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2F6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atLeast"/>
        </w:trPr>
        <w:tc>
          <w:tcPr>
            <w:tcW w:w="1651" w:type="dxa"/>
            <w:vAlign w:val="center"/>
          </w:tcPr>
          <w:p w14:paraId="77C1A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项目实施</w:t>
            </w:r>
          </w:p>
          <w:p w14:paraId="6B4B2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主要内容</w:t>
            </w:r>
          </w:p>
        </w:tc>
        <w:tc>
          <w:tcPr>
            <w:tcW w:w="7410" w:type="dxa"/>
            <w:gridSpan w:val="3"/>
          </w:tcPr>
          <w:p w14:paraId="085AD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74F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9" w:hRule="atLeast"/>
        </w:trPr>
        <w:tc>
          <w:tcPr>
            <w:tcW w:w="1651" w:type="dxa"/>
            <w:vAlign w:val="center"/>
          </w:tcPr>
          <w:p w14:paraId="0BA91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项目实施的必要性和紧迫性</w:t>
            </w:r>
          </w:p>
        </w:tc>
        <w:tc>
          <w:tcPr>
            <w:tcW w:w="7410" w:type="dxa"/>
            <w:gridSpan w:val="3"/>
            <w:vAlign w:val="center"/>
          </w:tcPr>
          <w:p w14:paraId="67341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8581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B5744"/>
    <w:rsid w:val="07D87CA3"/>
    <w:rsid w:val="090D12BC"/>
    <w:rsid w:val="09C33F12"/>
    <w:rsid w:val="0EEC0056"/>
    <w:rsid w:val="20CE4897"/>
    <w:rsid w:val="277933CE"/>
    <w:rsid w:val="2E342464"/>
    <w:rsid w:val="305A3DFE"/>
    <w:rsid w:val="344B5744"/>
    <w:rsid w:val="35BA20E5"/>
    <w:rsid w:val="368B5940"/>
    <w:rsid w:val="3B9D6264"/>
    <w:rsid w:val="4F582E14"/>
    <w:rsid w:val="53FB10EA"/>
    <w:rsid w:val="64AA3411"/>
    <w:rsid w:val="663F14FE"/>
    <w:rsid w:val="68B730F9"/>
    <w:rsid w:val="6938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530</Characters>
  <Lines>0</Lines>
  <Paragraphs>0</Paragraphs>
  <TotalTime>54</TotalTime>
  <ScaleCrop>false</ScaleCrop>
  <LinksUpToDate>false</LinksUpToDate>
  <CharactersWithSpaces>567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2025-09-23T00:49:00Z</dcterms:created>
  <dc:creator>一缕清风</dc:creator>
  <cp:lastModifiedBy>宁</cp:lastModifiedBy>
  <cp:lastPrinted>2025-09-29T09:38:00Z</cp:lastPrinted>
  <dcterms:modified xsi:type="dcterms:W3CDTF">2025-10-09T00:54:15Z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027DD890079D4547A90532A2A5B3601B_11</vt:lpwstr>
  </property>
  <property fmtid="{D5CDD505-2E9C-101B-9397-08002B2CF9AE}" pid="4" name="KSOTemplateDocerSaveRecord">
    <vt:lpwstr>eyJoZGlkIjoiM2Q5ZTU2ZmU0MzRmMTEyZGQzZGViNTcyNmE1NjFjM2QiLCJ1c2VySWQiOiI1NTI4MTcwNTcifQ==</vt:lpwstr>
  </property>
</Properties>
</file>