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9364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77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正宁县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路银瑞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4户防止返贫致贫对象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风险消除的公告</w:t>
      </w:r>
    </w:p>
    <w:p w14:paraId="683A8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C49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按照《甘肃省健全防止返贫动态监测和帮扶机制的实施方案》关于风险消除程序和步骤要求，经村级入户核实、民主评议和公示、镇级验收、县级相关部门评估、县农业农村局综合认定等程序，评定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4户14人防止返贫致贫对象风险消除。现予以公告：</w:t>
      </w:r>
    </w:p>
    <w:p w14:paraId="1270B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0"/>
        <w:gridCol w:w="2114"/>
        <w:gridCol w:w="1216"/>
        <w:gridCol w:w="1230"/>
        <w:gridCol w:w="1875"/>
        <w:gridCol w:w="4705"/>
      </w:tblGrid>
      <w:tr w14:paraId="1DD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1" w:type="dxa"/>
          </w:tcPr>
          <w:p w14:paraId="0AF1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</w:tcPr>
          <w:p w14:paraId="0751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2114" w:type="dxa"/>
          </w:tcPr>
          <w:p w14:paraId="6CEA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216" w:type="dxa"/>
          </w:tcPr>
          <w:p w14:paraId="090E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230" w:type="dxa"/>
          </w:tcPr>
          <w:p w14:paraId="1216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1875" w:type="dxa"/>
          </w:tcPr>
          <w:p w14:paraId="1F64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4705" w:type="dxa"/>
          </w:tcPr>
          <w:p w14:paraId="0A78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风险原因</w:t>
            </w:r>
          </w:p>
        </w:tc>
      </w:tr>
      <w:tr w14:paraId="1175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1" w:type="dxa"/>
          </w:tcPr>
          <w:p w14:paraId="42B8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4D14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山河镇</w:t>
            </w:r>
          </w:p>
        </w:tc>
        <w:tc>
          <w:tcPr>
            <w:tcW w:w="2114" w:type="dxa"/>
            <w:vAlign w:val="center"/>
          </w:tcPr>
          <w:p w14:paraId="4B37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王阁村</w:t>
            </w:r>
          </w:p>
        </w:tc>
        <w:tc>
          <w:tcPr>
            <w:tcW w:w="1216" w:type="dxa"/>
            <w:vAlign w:val="center"/>
          </w:tcPr>
          <w:p w14:paraId="40BF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路银瑞</w:t>
            </w:r>
          </w:p>
        </w:tc>
        <w:tc>
          <w:tcPr>
            <w:tcW w:w="1230" w:type="dxa"/>
            <w:vAlign w:val="center"/>
          </w:tcPr>
          <w:p w14:paraId="53C3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3C1E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443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因意外事故</w:t>
            </w:r>
          </w:p>
        </w:tc>
      </w:tr>
      <w:tr w14:paraId="5919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</w:tcPr>
          <w:p w14:paraId="6B76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16E9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山河镇</w:t>
            </w:r>
          </w:p>
        </w:tc>
        <w:tc>
          <w:tcPr>
            <w:tcW w:w="2114" w:type="dxa"/>
            <w:vAlign w:val="center"/>
          </w:tcPr>
          <w:p w14:paraId="6C10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西关村</w:t>
            </w:r>
          </w:p>
        </w:tc>
        <w:tc>
          <w:tcPr>
            <w:tcW w:w="1216" w:type="dxa"/>
            <w:vAlign w:val="center"/>
          </w:tcPr>
          <w:p w14:paraId="7D2A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田金香</w:t>
            </w:r>
          </w:p>
        </w:tc>
        <w:tc>
          <w:tcPr>
            <w:tcW w:w="1230" w:type="dxa"/>
            <w:vAlign w:val="center"/>
          </w:tcPr>
          <w:p w14:paraId="3EF4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 w14:paraId="3F97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06A9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缺劳力</w:t>
            </w:r>
          </w:p>
        </w:tc>
      </w:tr>
      <w:tr w14:paraId="0E0F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</w:tcPr>
          <w:p w14:paraId="2665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40A9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114" w:type="dxa"/>
            <w:vAlign w:val="center"/>
          </w:tcPr>
          <w:p w14:paraId="6562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伍畔村</w:t>
            </w:r>
          </w:p>
        </w:tc>
        <w:tc>
          <w:tcPr>
            <w:tcW w:w="1216" w:type="dxa"/>
            <w:vAlign w:val="center"/>
          </w:tcPr>
          <w:p w14:paraId="5959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彭海</w:t>
            </w:r>
          </w:p>
        </w:tc>
        <w:tc>
          <w:tcPr>
            <w:tcW w:w="1230" w:type="dxa"/>
            <w:vAlign w:val="center"/>
          </w:tcPr>
          <w:p w14:paraId="49F4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75" w:type="dxa"/>
            <w:vAlign w:val="center"/>
          </w:tcPr>
          <w:p w14:paraId="6555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0A9C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33BA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</w:tcPr>
          <w:p w14:paraId="7124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2B17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西坡镇</w:t>
            </w:r>
          </w:p>
        </w:tc>
        <w:tc>
          <w:tcPr>
            <w:tcW w:w="2114" w:type="dxa"/>
            <w:vAlign w:val="center"/>
          </w:tcPr>
          <w:p w14:paraId="4CA3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伍畔村</w:t>
            </w:r>
          </w:p>
        </w:tc>
        <w:tc>
          <w:tcPr>
            <w:tcW w:w="1216" w:type="dxa"/>
            <w:vAlign w:val="center"/>
          </w:tcPr>
          <w:p w14:paraId="37FF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李金钟</w:t>
            </w:r>
          </w:p>
        </w:tc>
        <w:tc>
          <w:tcPr>
            <w:tcW w:w="1230" w:type="dxa"/>
            <w:vAlign w:val="center"/>
          </w:tcPr>
          <w:p w14:paraId="610EC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75" w:type="dxa"/>
            <w:vAlign w:val="center"/>
          </w:tcPr>
          <w:p w14:paraId="2399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4705" w:type="dxa"/>
            <w:vAlign w:val="center"/>
          </w:tcPr>
          <w:p w14:paraId="3981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</w:tbl>
    <w:p w14:paraId="6C567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8CD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68C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正宁县农业农村局</w:t>
      </w:r>
    </w:p>
    <w:p w14:paraId="267DD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2026年3月23日</w:t>
      </w:r>
    </w:p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00B175E9"/>
    <w:rsid w:val="024D7900"/>
    <w:rsid w:val="025640C2"/>
    <w:rsid w:val="04671453"/>
    <w:rsid w:val="09AB6029"/>
    <w:rsid w:val="0EFD061B"/>
    <w:rsid w:val="14011A1D"/>
    <w:rsid w:val="150131D9"/>
    <w:rsid w:val="15AF39C8"/>
    <w:rsid w:val="19B02AE3"/>
    <w:rsid w:val="1AB56DB6"/>
    <w:rsid w:val="21035C59"/>
    <w:rsid w:val="213F7947"/>
    <w:rsid w:val="21CB4561"/>
    <w:rsid w:val="23640DBF"/>
    <w:rsid w:val="25A24AA7"/>
    <w:rsid w:val="27896EBD"/>
    <w:rsid w:val="2B261206"/>
    <w:rsid w:val="2B5F6CDD"/>
    <w:rsid w:val="2C021F98"/>
    <w:rsid w:val="2EE04D05"/>
    <w:rsid w:val="2EFB7A46"/>
    <w:rsid w:val="2F923A19"/>
    <w:rsid w:val="365146EA"/>
    <w:rsid w:val="399F62CE"/>
    <w:rsid w:val="3B5322AF"/>
    <w:rsid w:val="3B8620A7"/>
    <w:rsid w:val="3C691B3C"/>
    <w:rsid w:val="3D1857CE"/>
    <w:rsid w:val="410E65A7"/>
    <w:rsid w:val="414954BF"/>
    <w:rsid w:val="42DA0105"/>
    <w:rsid w:val="47D1653B"/>
    <w:rsid w:val="4DA6612D"/>
    <w:rsid w:val="4FE319FB"/>
    <w:rsid w:val="501D01D6"/>
    <w:rsid w:val="53E2021C"/>
    <w:rsid w:val="54BA745C"/>
    <w:rsid w:val="5B2305AE"/>
    <w:rsid w:val="5B450BFA"/>
    <w:rsid w:val="5CCB1937"/>
    <w:rsid w:val="5DB173E0"/>
    <w:rsid w:val="627110E9"/>
    <w:rsid w:val="63100901"/>
    <w:rsid w:val="64C10CA7"/>
    <w:rsid w:val="663333EA"/>
    <w:rsid w:val="68075F78"/>
    <w:rsid w:val="6F5C4A05"/>
    <w:rsid w:val="6F667AFB"/>
    <w:rsid w:val="72862412"/>
    <w:rsid w:val="72B74A5E"/>
    <w:rsid w:val="737714D0"/>
    <w:rsid w:val="76852F5D"/>
    <w:rsid w:val="7BAE1E2F"/>
    <w:rsid w:val="7E49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267</Characters>
  <Lines>0</Lines>
  <Paragraphs>0</Paragraphs>
  <TotalTime>6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橘子皮</cp:lastModifiedBy>
  <cp:lastPrinted>2025-11-06T03:05:00Z</cp:lastPrinted>
  <dcterms:modified xsi:type="dcterms:W3CDTF">2026-03-23T02:09:17Z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642390A1A4F34191B6AFBF8AC2141120</vt:lpwstr>
  </property>
  <property fmtid="{D5CDD505-2E9C-101B-9397-08002B2CF9AE}" pid="4" name="KSOTemplateDocerSaveRecord">
    <vt:lpwstr>eyJoZGlkIjoiNDg2YzQ0MjcwNGEzZDhkZmE3ZDdkNTMxYTU5MWRhZGIiLCJ1c2VySWQiOiI0Mjc2MzExNzEifQ==</vt:lpwstr>
  </property>
</Properties>
</file>