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rPr>
        <w:t>2021年上半年甘肃省高等教育</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自学考试网上报名</w:t>
      </w:r>
      <w:r>
        <w:rPr>
          <w:rFonts w:hint="eastAsia" w:ascii="方正小标宋简体" w:hAnsi="方正小标宋简体" w:eastAsia="方正小标宋简体" w:cs="方正小标宋简体"/>
          <w:sz w:val="44"/>
          <w:szCs w:val="44"/>
          <w:lang w:eastAsia="zh-CN"/>
        </w:rPr>
        <w:t>的通知</w:t>
      </w:r>
    </w:p>
    <w:p>
      <w:pPr>
        <w:jc w:val="center"/>
        <w:rPr>
          <w:rFonts w:hint="eastAsia" w:ascii="方正小标宋简体" w:hAnsi="方正小标宋简体" w:eastAsia="方正小标宋简体" w:cs="方正小标宋简体"/>
          <w:sz w:val="21"/>
          <w:szCs w:val="21"/>
          <w:lang w:eastAsia="zh-CN"/>
        </w:rPr>
      </w:pPr>
    </w:p>
    <w:p>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一报名范围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报考高等教育自学考试社会型专业考生和应用型专业学制外考生。应用型专业学制内考生和公安管理等个别需审查报名资格的专业按原报名渠道报考。</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二时间安排</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1、社会型专业新考生注册时间：3月3日00:00至3月7日24：00</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2、所有参加网报考生选课缴费时间：3月3日00:00至3月12日24：00。</w:t>
      </w:r>
    </w:p>
    <w:p>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三报名网址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考生直接登录http://zkwb.ganseea.cn或登录甘肃省教育考试院官方网站http://www.ganseea.cn在“自学考试”栏目下选择“报名报考”进行报考。</w:t>
      </w:r>
    </w:p>
    <w:p>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四报名流程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新考生报名</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（1）新生注册使用身份证和开通电子支付功能的微信、支付宝、银行卡直接登录http://zkwb.ganseea.cn或登录甘肃省教育考试院官方网站http://www.ganseea.cn在“自学考试”栏目下选择“报名报考”进行注册、报考</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新生登录报名网址后点击“新生建档注册”按钮，按要求填写个人基本信息。考生基本信息将作为高等教育自学考试参考的唯一依据，请考生如实填写。新生登陆使用的身份证号最后一位是字母“X”的必须大写</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（3）上传照片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新生填写完基本信息后须上传本人身份证照片和本人标准照片。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本人身份证照片是指考生使用手机等照相器材对含有本人照片等基本信息一面的身份证进行拍照并上传。照片要求：①存储为“jpg”格式；②图像大小在2MB以内。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标准照片是指考生须上传白底标准证件照片。照片要求：①白色背景证件照；②正面免冠彩色头像，衣着正装，不穿制式服装；③五官清晰、嘴唇合拢、不戴首饰、露出耳朵眉毛、不戴美瞳、戴眼镜镜框不能遮挡眼球、不能反光、镜片不能有色、不梳太高耸的发型等；④成像区上下要求头上部空1/10，头部占7/10，肩部占1/5,左右各空1/10；⑤采集图像像素为320×480（宽×高），图像大小15KB-20KB；⑥存储为“jpg”格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特别提示：考生报名上传的本人标准照片将作为考生准考证及毕业证使用照片，一经教育考试招生机构审核确认，不得更改。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（4）缴纳准考证制作费</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新生在填写基本信息及上传照片后须点击“缴纳准考证制作费”按钮，完成缴费工作</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（5）查询准考证号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生在完成缴费后须等待“报名地点”所在地教育考试招生机构进行审核，审核通过后方能生成准考证号。考生可登录报名网址点击“准考证号查询”按钮，输入本人身份证号进行查询。如考生信息正在审核中则会弹出“正在审核”字样，请考生耐心等待。如考生信息审核不通过则会弹出“审核不通过（含不通过理由）”字样，请考生按照审核不通过原因重新完善本人信息，并点击“确认已按要求完成报名信息修改”按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（6）填报课程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考生登录报名网址点击“老考生登录”按钮，使用准考证号进行登录，登录密码为身份证号（身份证号最后一位是字母“X”的必须大写）。登录后选择“考试报名”进行课程报考。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（7）课程缴费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考生选择课程后，可通过微信、支付宝扫码支付或网上银行在线支付，完成报名过程。考生选择的课程只有缴费成功后才算报考结束。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老考生（含应用型专业学制外考生）报名</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（1）登录报名网址</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（2）输入准考证号、密码（密码始终为身份证号），如需修改错误信息等，请携带本人证件到当地教育考试招生机构进行修改</w:t>
      </w:r>
      <w:r>
        <w:rPr>
          <w:rFonts w:hint="eastAsia" w:ascii="仿宋_GB2312" w:hAnsi="仿宋_GB2312" w:eastAsia="仿宋_GB2312" w:cs="仿宋_GB2312"/>
          <w:sz w:val="32"/>
          <w:szCs w:val="32"/>
          <w:lang w:eastAsia="zh-CN"/>
        </w:rPr>
        <w:t>。</w:t>
      </w:r>
      <w:bookmarkStart w:id="0" w:name="_GoBack"/>
      <w:bookmarkEnd w:id="0"/>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（3）网上自行填报课程，通过微信、支付宝扫码支付或网上银行在线支付，完成报名过程。</w:t>
      </w:r>
    </w:p>
    <w:p>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五温馨提示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新生必须在规定时间内完成注册工作，逾期考生所填基本信息将视为无效信息</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应用型专业学制外考生参加网上报名按老考生对待</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所有参加网上报名的考生须使用准考证号登陆网站</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参加自学考试网上报名报考的考生，登陆密码始终为身份证号，凡盗用他人准考证和身份证登陆网址进行修改信息、报名报考者，依法依规追究相关责任</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考生须开通微信、支付宝扫码支付功能或办理具有网上支付功能的银行卡（中国银行、农业银行、交通银行、建设银行、工商银行等）</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考生报名时须留有一个相对稳定的手机号，以便及时接收自学考试报名、报考等信息</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考前10日内，所有参加自学考试考生（包括应用型专业学制内考生）须登陆报名网址打印考试座号通知单</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报考社会型专业新生和补办准考证的考生须持本人身份证考前10日左右到本次填报考试地点所在市(州)、县（区）招考办领取准考证（考试地点选择在城关区、七里河区、安宁区的考生到兰州市教育考试院领取准考证）</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网上报名正式开始的前一周，省教育考试院将对系统进行维护测试，测试数据会在正式报名前删除，请考生切勿登陆网址进行报名报考，否则后果自负。考生须在规定时间内完成网报，逾期不再安排补报名</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网报结束前，请考生登陆网报网址核查报名信息、考试地点和报考课程等是否准确，网报结束后将不能修改任何信息</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报名期间，考生若有疑问可拨打省教育考试院和各市（州）报名地点联系电话（详见报名网址中“报名及考试地点联系方式”栏）。应用型专业学制外考生可联系所在学校咨询有关问题</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次开考专业、开考课程、时间安排及报考要求等详见《关于印发&lt;甘肃省高等教育自学考试2021年上半年报考简章&gt;的通知》（甘教考自〔2020〕13号），其中新生报考流程按《关于取消甘肃省高等教育自学考试社会型专业新生报考现场照相确认环节的通知》（甘教考自〔2020〕1号）执行。具体注册、课程报考流程图示可登录报名网址选择“网报操作指南”栏目进行查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E5195"/>
    <w:rsid w:val="19AE5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2021-03-01T07:34:00Z</dcterms:created>
  <dc:creator>朽木不折</dc:creator>
  <cp:lastModifiedBy>朽木不折</cp:lastModifiedBy>
  <dcterms:modified xsi:type="dcterms:W3CDTF">2021-03-01T07:42:30Z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