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关爱服务暖民心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回应诉求解民忧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三嘉乡扎实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开展农村留守老人妇女儿童和特困群众关爱服务行动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2543810</wp:posOffset>
            </wp:positionH>
            <wp:positionV relativeFrom="paragraph">
              <wp:posOffset>2719070</wp:posOffset>
            </wp:positionV>
            <wp:extent cx="2771775" cy="1884680"/>
            <wp:effectExtent l="0" t="0" r="9525" b="1270"/>
            <wp:wrapNone/>
            <wp:docPr id="1" name="图片 1" descr="C:/Users/Administrator/AppData/Local/Temp/picturecompress_20211027174206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AppData/Local/Temp/picturecompress_20211027174206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2722880</wp:posOffset>
            </wp:positionV>
            <wp:extent cx="2555875" cy="1917065"/>
            <wp:effectExtent l="0" t="0" r="15875" b="6985"/>
            <wp:wrapNone/>
            <wp:docPr id="3" name="图片 3" descr="C:/Users/Administrator/AppData/Local/Temp/picturecompress_20211027174407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Administrator/AppData/Local/Temp/picturecompress_20211027174407/output_1.jpgoutput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连日来，三嘉乡结合</w:t>
      </w:r>
      <w:r>
        <w:rPr>
          <w:rFonts w:hint="eastAsia" w:ascii="仿宋_GB2312" w:hAnsi="仿宋_GB2312" w:eastAsia="仿宋_GB2312" w:cs="仿宋_GB2312"/>
          <w:sz w:val="32"/>
          <w:szCs w:val="32"/>
        </w:rPr>
        <w:t>党史学习教育“我为群众办实事”实践活动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，扎实开展农村留守老人妇女儿童和特困群众关爱服务系列行动，组织乡村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干部、驻村工作队员及帮扶干部深入孤寡老人和特殊困难群众，听取意见，了解诉求，帮助他们灾后重建、义务理发、抢收农作物、宣讲普惠政策，着力解决困难群体生产生活问题，回应群众诉求期盼，努力</w:t>
      </w:r>
      <w:r>
        <w:rPr>
          <w:rFonts w:hint="eastAsia" w:ascii="仿宋_GB2312" w:hAnsi="仿宋_GB2312" w:eastAsia="仿宋_GB2312" w:cs="仿宋_GB2312"/>
          <w:sz w:val="32"/>
          <w:szCs w:val="32"/>
        </w:rPr>
        <w:t>营造稳定和谐、生活幸福的良好氛围。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2612390</wp:posOffset>
            </wp:positionH>
            <wp:positionV relativeFrom="paragraph">
              <wp:posOffset>325120</wp:posOffset>
            </wp:positionV>
            <wp:extent cx="2661920" cy="1891665"/>
            <wp:effectExtent l="0" t="0" r="5080" b="13335"/>
            <wp:wrapNone/>
            <wp:docPr id="5" name="图片 5" descr="C:/Users/Administrator/AppData/Local/Temp/picturecompress_20211027174533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Administrator/AppData/Local/Temp/picturecompress_20211027174533/output_1.jpgoutput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1920" cy="189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320040</wp:posOffset>
            </wp:positionV>
            <wp:extent cx="2555875" cy="1917065"/>
            <wp:effectExtent l="0" t="0" r="15875" b="6985"/>
            <wp:wrapNone/>
            <wp:docPr id="4" name="图片 4" descr="C:/Users/Administrator/AppData/Local/Temp/picturecompress_20211027174446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Administrator/AppData/Local/Temp/picturecompress_20211027174446/output_1.jpgoutput_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帮助群众抢收农作物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2746375</wp:posOffset>
            </wp:positionH>
            <wp:positionV relativeFrom="paragraph">
              <wp:posOffset>-196850</wp:posOffset>
            </wp:positionV>
            <wp:extent cx="2748915" cy="2062480"/>
            <wp:effectExtent l="0" t="0" r="13335" b="13970"/>
            <wp:wrapNone/>
            <wp:docPr id="7" name="图片 7" descr="C:/Users/Administrator/AppData/Local/Temp/picturecompress_20211027174718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Administrator/AppData/Local/Temp/picturecompress_20211027174718/output_1.jpgoutput_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8915" cy="206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-283845</wp:posOffset>
            </wp:positionH>
            <wp:positionV relativeFrom="paragraph">
              <wp:posOffset>-260985</wp:posOffset>
            </wp:positionV>
            <wp:extent cx="2830830" cy="2123440"/>
            <wp:effectExtent l="0" t="0" r="7620" b="10160"/>
            <wp:wrapNone/>
            <wp:docPr id="6" name="图片 6" descr="C:/Users/Administrator/AppData/Local/Temp/picturecompress_20211027174654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Administrator/AppData/Local/Temp/picturecompress_20211027174654/output_1.jpgoutput_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0830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帮助群众灾后重建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300990</wp:posOffset>
            </wp:positionV>
            <wp:extent cx="2592070" cy="1945005"/>
            <wp:effectExtent l="0" t="0" r="17780" b="17145"/>
            <wp:wrapNone/>
            <wp:docPr id="9" name="图片 9" descr="C:/Users/Administrator/AppData/Local/Temp/picturecompress_20211027174802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dministrator/AppData/Local/Temp/picturecompress_20211027174802/output_1.jpgoutput_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1945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-283210</wp:posOffset>
            </wp:positionH>
            <wp:positionV relativeFrom="paragraph">
              <wp:posOffset>277495</wp:posOffset>
            </wp:positionV>
            <wp:extent cx="2655570" cy="1991995"/>
            <wp:effectExtent l="0" t="0" r="11430" b="8255"/>
            <wp:wrapNone/>
            <wp:docPr id="8" name="图片 8" descr="C:/Users/Administrator/AppData/Local/Temp/picturecompress_20211027174747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Administrator/AppData/Local/Temp/picturecompress_20211027174747/output_1.jpgoutput_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99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打扫屋内和庭院卫生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358775</wp:posOffset>
            </wp:positionV>
            <wp:extent cx="2748915" cy="2061845"/>
            <wp:effectExtent l="0" t="0" r="13335" b="14605"/>
            <wp:wrapNone/>
            <wp:docPr id="11" name="图片 11" descr="C:/Users/Administrator/AppData/Local/Temp/picturecompress_20211027174925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Administrator/AppData/Local/Temp/picturecompress_20211027174925/output_1.jpgoutput_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8915" cy="206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-205105</wp:posOffset>
            </wp:positionH>
            <wp:positionV relativeFrom="paragraph">
              <wp:posOffset>57150</wp:posOffset>
            </wp:positionV>
            <wp:extent cx="2684145" cy="2013585"/>
            <wp:effectExtent l="0" t="0" r="1905" b="5715"/>
            <wp:wrapNone/>
            <wp:docPr id="10" name="图片 10" descr="C:/Users/Administrator/AppData/Local/Temp/picturecompress_20211027174849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Administrator/AppData/Local/Temp/picturecompress_20211027174849/output_1.jpgoutput_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84145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为留守老人义务理发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2668270</wp:posOffset>
            </wp:positionH>
            <wp:positionV relativeFrom="paragraph">
              <wp:posOffset>-580390</wp:posOffset>
            </wp:positionV>
            <wp:extent cx="2879725" cy="1920240"/>
            <wp:effectExtent l="0" t="0" r="15875" b="3810"/>
            <wp:wrapNone/>
            <wp:docPr id="13" name="图片 13" descr="2a07c0b22aebff878b655c5317a4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2a07c0b22aebff878b655c5317a496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-189230</wp:posOffset>
            </wp:positionH>
            <wp:positionV relativeFrom="paragraph">
              <wp:posOffset>-667385</wp:posOffset>
            </wp:positionV>
            <wp:extent cx="2672715" cy="2004695"/>
            <wp:effectExtent l="0" t="0" r="13335" b="14605"/>
            <wp:wrapNone/>
            <wp:docPr id="12" name="图片 12" descr="055c176d87c6eed993eec69ac996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55c176d87c6eed993eec69ac99679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72715" cy="200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关心关爱特殊困难群体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F11F0"/>
    <w:rsid w:val="46FF11F0"/>
    <w:rsid w:val="51D664E4"/>
    <w:rsid w:val="5C446794"/>
    <w:rsid w:val="7BEB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2021-10-27T09:22:00Z</dcterms:created>
  <dc:creator>Administrator</dc:creator>
  <cp:lastModifiedBy>Administrator</cp:lastModifiedBy>
  <dcterms:modified xsi:type="dcterms:W3CDTF">2021-10-27T10:30:56Z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1196BD15CE4A4BDBBB7B118D7E498104</vt:lpwstr>
  </property>
</Properties>
</file>