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eastAsia="仿宋_GB2312"/>
          <w:sz w:val="34"/>
          <w:szCs w:val="34"/>
          <w:lang w:eastAsia="zh-CN"/>
        </w:rPr>
        <w:t>五</w:t>
      </w:r>
      <w:r>
        <w:rPr>
          <w:rFonts w:hint="eastAsia" w:ascii="仿宋_GB2312" w:eastAsia="仿宋_GB2312"/>
          <w:sz w:val="34"/>
          <w:szCs w:val="34"/>
        </w:rPr>
        <w:t>政发〔202</w:t>
      </w:r>
      <w:r>
        <w:rPr>
          <w:rFonts w:hint="eastAsia" w:ascii="仿宋_GB2312" w:eastAsia="仿宋_GB2312"/>
          <w:sz w:val="34"/>
          <w:szCs w:val="34"/>
          <w:lang w:val="en-US" w:eastAsia="zh-CN"/>
        </w:rPr>
        <w:t>2</w:t>
      </w:r>
      <w:r>
        <w:rPr>
          <w:rFonts w:hint="eastAsia" w:ascii="仿宋_GB2312" w:eastAsia="仿宋_GB2312"/>
          <w:sz w:val="34"/>
          <w:szCs w:val="34"/>
        </w:rPr>
        <w:t>〕</w:t>
      </w:r>
      <w:r>
        <w:rPr>
          <w:rFonts w:hint="eastAsia" w:ascii="仿宋_GB2312" w:eastAsia="仿宋_GB2312"/>
          <w:sz w:val="34"/>
          <w:szCs w:val="34"/>
          <w:lang w:val="en-US" w:eastAsia="zh-CN"/>
        </w:rPr>
        <w:t>155</w:t>
      </w:r>
      <w:r>
        <w:rPr>
          <w:rFonts w:hint="eastAsia" w:ascii="仿宋_GB2312" w:eastAsia="仿宋_GB2312"/>
          <w:sz w:val="34"/>
          <w:szCs w:val="34"/>
        </w:rPr>
        <w:t>号</w:t>
      </w:r>
      <w:r>
        <w:rPr>
          <w:rFonts w:hint="eastAsia" w:ascii="仿宋_GB2312" w:eastAsia="仿宋_GB2312"/>
          <w:sz w:val="34"/>
          <w:szCs w:val="3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五顷塬回族乡</w:t>
      </w:r>
      <w:r>
        <w:rPr>
          <w:rFonts w:hint="eastAsia" w:ascii="方正小标宋简体" w:hAnsi="方正小标宋简体" w:eastAsia="方正小标宋简体" w:cs="方正小标宋简体"/>
          <w:sz w:val="44"/>
          <w:szCs w:val="44"/>
          <w:lang w:eastAsia="zh-CN"/>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关于五顷塬回族乡</w:t>
      </w:r>
      <w:r>
        <w:rPr>
          <w:rFonts w:hint="eastAsia" w:ascii="方正小标宋简体" w:hAnsi="方正小标宋简体" w:eastAsia="方正小标宋简体" w:cs="方正小标宋简体"/>
          <w:sz w:val="44"/>
          <w:szCs w:val="44"/>
          <w:lang w:val="en-US" w:eastAsia="zh-CN"/>
        </w:rPr>
        <w:t>2023年生态及地质灾害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避险搬迁对象的报告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自然资源局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甘肃省生态及地质灾害避险搬迁对象工作领导小组办公室关于进一步做好全省生态及地质灾害避险搬迁工作的涵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（甘资发电</w:t>
      </w:r>
      <w:r>
        <w:rPr>
          <w:rFonts w:hint="eastAsia" w:ascii="仿宋_GB2312" w:hAnsi="仿宋_GB2312" w:eastAsia="仿宋_GB2312" w:cs="仿宋_GB2312"/>
          <w:sz w:val="32"/>
          <w:szCs w:val="32"/>
          <w:lang w:val="en-US" w:eastAsia="zh-CN"/>
        </w:rPr>
        <w:t>{2022}32号</w:t>
      </w:r>
      <w:r>
        <w:rPr>
          <w:rFonts w:hint="eastAsia" w:ascii="仿宋_GB2312" w:hAnsi="仿宋_GB2312" w:eastAsia="仿宋_GB2312" w:cs="仿宋_GB2312"/>
          <w:sz w:val="32"/>
          <w:szCs w:val="32"/>
          <w:lang w:eastAsia="zh-CN"/>
        </w:rPr>
        <w:t>）通知要求，我乡高度重视，组织乡村干部对地质灾害避险搬迁范围内的农户深入摸排，在精准确定搬迁对象，科学规划选址的基础上，按照“一户一宅”要求，</w:t>
      </w:r>
      <w:r>
        <w:rPr>
          <w:rFonts w:hint="eastAsia" w:ascii="仿宋_GB2312" w:hAnsi="仿宋_GB2312" w:eastAsia="仿宋_GB2312" w:cs="仿宋_GB2312"/>
          <w:sz w:val="32"/>
          <w:szCs w:val="32"/>
          <w:lang w:val="en-US" w:eastAsia="zh-CN"/>
        </w:rPr>
        <w:t>拟搬迁对象10户，请贵局审查确定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700" w:lineRule="exact"/>
        <w:ind w:left="1598" w:leftChars="304" w:hanging="960" w:hangingChars="300"/>
        <w:jc w:val="both"/>
        <w:textAlignment w:val="auto"/>
        <w:rPr>
          <w:rFonts w:hint="default" w:ascii="仿宋_GB2312" w:hAnsi="仿宋_GB2312" w:eastAsia="仿宋_GB2312" w:cs="仿宋_GB2312"/>
          <w:spacing w:val="-28"/>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pacing w:val="-28"/>
          <w:sz w:val="32"/>
          <w:szCs w:val="32"/>
          <w:lang w:val="en-US" w:eastAsia="zh-CN"/>
        </w:rPr>
        <w:t>五顷塬回族乡2</w:t>
      </w:r>
      <w:r>
        <w:rPr>
          <w:rFonts w:hint="default" w:ascii="仿宋_GB2312" w:hAnsi="仿宋_GB2312" w:eastAsia="仿宋_GB2312" w:cs="仿宋_GB2312"/>
          <w:spacing w:val="-28"/>
          <w:sz w:val="32"/>
          <w:szCs w:val="32"/>
          <w:lang w:val="en-US" w:eastAsia="zh-CN"/>
        </w:rPr>
        <w:t>023年生态及地质</w:t>
      </w:r>
      <w:bookmarkStart w:id="0" w:name="_GoBack"/>
      <w:bookmarkEnd w:id="0"/>
      <w:r>
        <w:rPr>
          <w:rFonts w:hint="default" w:ascii="仿宋_GB2312" w:hAnsi="仿宋_GB2312" w:eastAsia="仿宋_GB2312" w:cs="仿宋_GB2312"/>
          <w:spacing w:val="-28"/>
          <w:sz w:val="32"/>
          <w:szCs w:val="32"/>
          <w:lang w:val="en-US" w:eastAsia="zh-CN"/>
        </w:rPr>
        <w:t>灾害避险</w:t>
      </w:r>
      <w:r>
        <w:rPr>
          <w:rFonts w:hint="eastAsia" w:ascii="仿宋_GB2312" w:hAnsi="仿宋_GB2312" w:eastAsia="仿宋_GB2312" w:cs="仿宋_GB2312"/>
          <w:spacing w:val="-28"/>
          <w:sz w:val="32"/>
          <w:szCs w:val="32"/>
          <w:lang w:val="en-US" w:eastAsia="zh-CN"/>
        </w:rPr>
        <w:t>拟</w:t>
      </w:r>
      <w:r>
        <w:rPr>
          <w:rFonts w:hint="default" w:ascii="仿宋_GB2312" w:hAnsi="仿宋_GB2312" w:eastAsia="仿宋_GB2312" w:cs="仿宋_GB2312"/>
          <w:spacing w:val="-28"/>
          <w:sz w:val="32"/>
          <w:szCs w:val="32"/>
          <w:lang w:val="en-US" w:eastAsia="zh-CN"/>
        </w:rPr>
        <w:t>搬迁</w:t>
      </w:r>
      <w:r>
        <w:rPr>
          <w:rFonts w:hint="eastAsia" w:ascii="仿宋_GB2312" w:hAnsi="仿宋_GB2312" w:eastAsia="仿宋_GB2312" w:cs="仿宋_GB2312"/>
          <w:spacing w:val="-28"/>
          <w:sz w:val="32"/>
          <w:szCs w:val="32"/>
          <w:lang w:val="en-US" w:eastAsia="zh-CN"/>
        </w:rPr>
        <w:t>花名</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仿宋_GB2312" w:hAnsi="仿宋_GB2312" w:eastAsia="仿宋_GB2312" w:cs="仿宋_GB2312"/>
          <w:spacing w:val="-2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五顷塬回族乡人民政府 </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2022年11月11日</w:t>
      </w: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p>
    <w:p>
      <w:pPr>
        <w:spacing w:line="600" w:lineRule="exact"/>
        <w:rPr>
          <w:rFonts w:hint="default" w:ascii="仿宋_GB2312" w:hAnsi="仿宋_GB2312" w:eastAsia="仿宋_GB2312" w:cs="仿宋_GB2312"/>
          <w:sz w:val="32"/>
          <w:szCs w:val="32"/>
          <w:u w:val="single"/>
          <w:lang w:val="en-US" w:eastAsia="zh-CN"/>
        </w:rPr>
      </w:pP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600" w:lineRule="exact"/>
        <w:rPr>
          <w:rFonts w:hint="eastAsia" w:ascii="仿宋_GB2312" w:hAnsi="仿宋_GB2312" w:eastAsia="仿宋_GB2312" w:cs="仿宋_GB2312"/>
          <w:sz w:val="34"/>
          <w:szCs w:val="34"/>
          <w:u w:val="single"/>
          <w:lang w:val="en-US" w:eastAsia="zh-CN"/>
        </w:rPr>
      </w:pPr>
      <w:r>
        <w:rPr>
          <w:rFonts w:hint="eastAsia" w:ascii="仿宋_GB2312" w:hAnsi="仿宋_GB2312" w:eastAsia="仿宋_GB2312" w:cs="仿宋_GB2312"/>
          <w:sz w:val="28"/>
          <w:szCs w:val="28"/>
          <w:u w:val="single"/>
          <w:lang w:eastAsia="zh-CN"/>
        </w:rPr>
        <w:t>五顷塬回族乡</w:t>
      </w:r>
      <w:r>
        <w:rPr>
          <w:rFonts w:hint="eastAsia" w:ascii="仿宋_GB2312" w:hAnsi="仿宋_GB2312" w:eastAsia="仿宋_GB2312" w:cs="仿宋_GB2312"/>
          <w:sz w:val="28"/>
          <w:szCs w:val="28"/>
          <w:u w:val="single"/>
        </w:rPr>
        <w:t xml:space="preserve">党政综合办公室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11</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11</w:t>
      </w:r>
      <w:r>
        <w:rPr>
          <w:rFonts w:hint="eastAsia" w:ascii="仿宋_GB2312" w:hAnsi="仿宋_GB2312" w:eastAsia="仿宋_GB2312" w:cs="仿宋_GB2312"/>
          <w:sz w:val="28"/>
          <w:szCs w:val="28"/>
          <w:u w:val="single"/>
        </w:rPr>
        <w:t>日印发</w:t>
      </w:r>
      <w:r>
        <w:rPr>
          <w:rFonts w:hint="eastAsia" w:ascii="仿宋_GB2312" w:hAnsi="仿宋_GB2312" w:eastAsia="仿宋_GB2312" w:cs="仿宋_GB2312"/>
          <w:sz w:val="34"/>
          <w:szCs w:val="3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共印</w:t>
      </w: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rPr>
        <w:t>份</w:t>
      </w:r>
    </w:p>
    <w:sectPr>
      <w:footerReference r:id="rId3" w:type="default"/>
      <w:pgSz w:w="11906" w:h="16838"/>
      <w:pgMar w:top="2098" w:right="1474"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mU3MTkwNDVlZDI4MDRkOWM2Yzc0NjZkMzczZmMifQ=="/>
  </w:docVars>
  <w:rsids>
    <w:rsidRoot w:val="00000000"/>
    <w:rsid w:val="00615EA1"/>
    <w:rsid w:val="00C40D48"/>
    <w:rsid w:val="01F3437E"/>
    <w:rsid w:val="027D2C97"/>
    <w:rsid w:val="02C95F7F"/>
    <w:rsid w:val="07E47C86"/>
    <w:rsid w:val="08935065"/>
    <w:rsid w:val="095D5673"/>
    <w:rsid w:val="096821EE"/>
    <w:rsid w:val="0A304AB8"/>
    <w:rsid w:val="0BB6669E"/>
    <w:rsid w:val="0CE265BB"/>
    <w:rsid w:val="104A6951"/>
    <w:rsid w:val="10BB15FD"/>
    <w:rsid w:val="11024F61"/>
    <w:rsid w:val="115850EA"/>
    <w:rsid w:val="12B46304"/>
    <w:rsid w:val="15BB3E4D"/>
    <w:rsid w:val="16005D04"/>
    <w:rsid w:val="18C340B0"/>
    <w:rsid w:val="19D90D46"/>
    <w:rsid w:val="19DF0D57"/>
    <w:rsid w:val="1B4072CF"/>
    <w:rsid w:val="1B4641B9"/>
    <w:rsid w:val="1B4A3CA9"/>
    <w:rsid w:val="1CFB4A20"/>
    <w:rsid w:val="1D0E6F59"/>
    <w:rsid w:val="1D443E58"/>
    <w:rsid w:val="1D596426"/>
    <w:rsid w:val="1FA31BDA"/>
    <w:rsid w:val="232F224B"/>
    <w:rsid w:val="23393393"/>
    <w:rsid w:val="250C6474"/>
    <w:rsid w:val="256A4F48"/>
    <w:rsid w:val="25A7372C"/>
    <w:rsid w:val="26FC03A2"/>
    <w:rsid w:val="27D668C5"/>
    <w:rsid w:val="28642123"/>
    <w:rsid w:val="28D70B46"/>
    <w:rsid w:val="28F11C08"/>
    <w:rsid w:val="2A73489F"/>
    <w:rsid w:val="2DB17BB8"/>
    <w:rsid w:val="2E482CBF"/>
    <w:rsid w:val="2EEA2D36"/>
    <w:rsid w:val="32BB5035"/>
    <w:rsid w:val="34591797"/>
    <w:rsid w:val="379876F3"/>
    <w:rsid w:val="38A90F8F"/>
    <w:rsid w:val="39FB260E"/>
    <w:rsid w:val="3A4B5BAD"/>
    <w:rsid w:val="3AAA1C17"/>
    <w:rsid w:val="3BB865B6"/>
    <w:rsid w:val="3C0417FB"/>
    <w:rsid w:val="3D7604D6"/>
    <w:rsid w:val="411C1395"/>
    <w:rsid w:val="415428DD"/>
    <w:rsid w:val="43607C5E"/>
    <w:rsid w:val="44022AC4"/>
    <w:rsid w:val="448654A3"/>
    <w:rsid w:val="458138DD"/>
    <w:rsid w:val="4716498C"/>
    <w:rsid w:val="47FE17F4"/>
    <w:rsid w:val="49415E3C"/>
    <w:rsid w:val="49BA6451"/>
    <w:rsid w:val="4B7047B7"/>
    <w:rsid w:val="4D713A48"/>
    <w:rsid w:val="4F583C93"/>
    <w:rsid w:val="50100316"/>
    <w:rsid w:val="50E61077"/>
    <w:rsid w:val="527C7EE5"/>
    <w:rsid w:val="53BE0661"/>
    <w:rsid w:val="540C5299"/>
    <w:rsid w:val="548B2661"/>
    <w:rsid w:val="54A77AF7"/>
    <w:rsid w:val="59260BAB"/>
    <w:rsid w:val="5B791466"/>
    <w:rsid w:val="5F453BD5"/>
    <w:rsid w:val="618F19E3"/>
    <w:rsid w:val="643E149E"/>
    <w:rsid w:val="65D74823"/>
    <w:rsid w:val="664D59C9"/>
    <w:rsid w:val="66A737CC"/>
    <w:rsid w:val="682A6F25"/>
    <w:rsid w:val="69197DE4"/>
    <w:rsid w:val="69586B5E"/>
    <w:rsid w:val="69B1626F"/>
    <w:rsid w:val="69EC54F9"/>
    <w:rsid w:val="6CFC3CA5"/>
    <w:rsid w:val="6EED4B84"/>
    <w:rsid w:val="751122B7"/>
    <w:rsid w:val="781E71C5"/>
    <w:rsid w:val="795135CA"/>
    <w:rsid w:val="7B8C4526"/>
    <w:rsid w:val="7BA93249"/>
    <w:rsid w:val="7D3134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首行缩进2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264</Words>
  <Characters>293</Characters>
  <Lines>0</Lines>
  <Paragraphs>0</Paragraphs>
  <TotalTime>14</TotalTime>
  <ScaleCrop>false</ScaleCrop>
  <LinksUpToDate>false</LinksUpToDate>
  <CharactersWithSpaces>424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WPS_1643343175</cp:lastModifiedBy>
  <cp:lastPrinted>2022-11-11T08:00:01Z</cp:lastPrinted>
  <dcterms:modified xsi:type="dcterms:W3CDTF">2022-11-11T08:04:15Z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053D7D6B8069446D8941BEEA9A1FB888</vt:lpwstr>
  </property>
  <property fmtid="{D5CDD505-2E9C-101B-9397-08002B2CF9AE}" pid="4" name="commondata">
    <vt:lpwstr>eyJoZGlkIjoiYmZjY2Y0Y2RhNjBhNTgwYTc4Njk0MGM2ZmFhYmY3NDUifQ==</vt:lpwstr>
  </property>
</Properties>
</file>