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宫河镇人民政府三公经费 情况说明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(1)“三公经费”支出情况：三公经费年初预算 6万元，其中：公务用车运行维护费3万元，公务招待费3万元，年终实际支出3.2元，其中，公务用车运行维护费3万元，公务接待费0.2万元。总体短支 2.8万元。短支原因：一是我县财政困难，公用经费定额标准低；二是我镇运行开支大，经费短缺。全年无因公出国（境）团组人员，现保留公务用车 1 辆，未增加新购置公务用车，全年共接待各类监督检查 129余批次，接待人数605人次，公务接待欠款较多。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(2)机关运行经费支出说明。全镇 2021年度机关运行经费支出115.83万元较 2020年减少 5%，减少的原因是落实上级要求的“过紧日子”政策，减少了预算。今后，我单位将进一步严控“三公经费”开支，做到严格管理，规范使用，确保“三公经费”管理工作取得实效，保证预算资金有效执行到位。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Y2FmNzQzMzFiMGI5ZjQxZGJkNTk3NzgzZDkxNWQifQ=="/>
  </w:docVars>
  <w:rsids>
    <w:rsidRoot w:val="00AA1F4C"/>
    <w:rsid w:val="000026DA"/>
    <w:rsid w:val="00003699"/>
    <w:rsid w:val="00045BD2"/>
    <w:rsid w:val="00050EBC"/>
    <w:rsid w:val="001147DA"/>
    <w:rsid w:val="001632B8"/>
    <w:rsid w:val="001C32B5"/>
    <w:rsid w:val="001C5979"/>
    <w:rsid w:val="001E2DBA"/>
    <w:rsid w:val="001E55D0"/>
    <w:rsid w:val="00212191"/>
    <w:rsid w:val="00280D87"/>
    <w:rsid w:val="00297B1E"/>
    <w:rsid w:val="002C6169"/>
    <w:rsid w:val="003179DA"/>
    <w:rsid w:val="00323654"/>
    <w:rsid w:val="0036112C"/>
    <w:rsid w:val="00372D38"/>
    <w:rsid w:val="00383013"/>
    <w:rsid w:val="003931CF"/>
    <w:rsid w:val="003A51D0"/>
    <w:rsid w:val="003B6EDC"/>
    <w:rsid w:val="003F69DE"/>
    <w:rsid w:val="00442C05"/>
    <w:rsid w:val="00442D87"/>
    <w:rsid w:val="00454393"/>
    <w:rsid w:val="00455317"/>
    <w:rsid w:val="00474946"/>
    <w:rsid w:val="0048508A"/>
    <w:rsid w:val="004976F5"/>
    <w:rsid w:val="004A4F99"/>
    <w:rsid w:val="004D5424"/>
    <w:rsid w:val="0051132F"/>
    <w:rsid w:val="005433F3"/>
    <w:rsid w:val="00564F38"/>
    <w:rsid w:val="00566AF1"/>
    <w:rsid w:val="005D6EE2"/>
    <w:rsid w:val="00686BA4"/>
    <w:rsid w:val="006D7388"/>
    <w:rsid w:val="00711A23"/>
    <w:rsid w:val="0079102F"/>
    <w:rsid w:val="007A5725"/>
    <w:rsid w:val="007A605F"/>
    <w:rsid w:val="007C2270"/>
    <w:rsid w:val="007C5332"/>
    <w:rsid w:val="007E4BC0"/>
    <w:rsid w:val="007E6840"/>
    <w:rsid w:val="007F54F6"/>
    <w:rsid w:val="007F5A05"/>
    <w:rsid w:val="00816434"/>
    <w:rsid w:val="00821140"/>
    <w:rsid w:val="00833CC3"/>
    <w:rsid w:val="00850CAE"/>
    <w:rsid w:val="00853BE2"/>
    <w:rsid w:val="00892F7E"/>
    <w:rsid w:val="008B5A96"/>
    <w:rsid w:val="00910EE0"/>
    <w:rsid w:val="009170D9"/>
    <w:rsid w:val="009A601D"/>
    <w:rsid w:val="009B1CC5"/>
    <w:rsid w:val="009E5144"/>
    <w:rsid w:val="00A160D1"/>
    <w:rsid w:val="00A90623"/>
    <w:rsid w:val="00A977EF"/>
    <w:rsid w:val="00AA1F4C"/>
    <w:rsid w:val="00B906FC"/>
    <w:rsid w:val="00BA4F8B"/>
    <w:rsid w:val="00BB150F"/>
    <w:rsid w:val="00C0662F"/>
    <w:rsid w:val="00C34691"/>
    <w:rsid w:val="00C572D8"/>
    <w:rsid w:val="00D37607"/>
    <w:rsid w:val="00D5742E"/>
    <w:rsid w:val="00DA082D"/>
    <w:rsid w:val="00DD2C99"/>
    <w:rsid w:val="00E04E2D"/>
    <w:rsid w:val="00E650C0"/>
    <w:rsid w:val="00E76395"/>
    <w:rsid w:val="00F06937"/>
    <w:rsid w:val="00F164F5"/>
    <w:rsid w:val="00F351A2"/>
    <w:rsid w:val="066D77FD"/>
    <w:rsid w:val="37E82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3638</Words>
  <Characters>3988</Characters>
  <Lines>31</Lines>
  <Paragraphs>8</Paragraphs>
  <TotalTime>999</TotalTime>
  <ScaleCrop>false</ScaleCrop>
  <LinksUpToDate>false</LinksUpToDate>
  <CharactersWithSpaces>4317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2022-08-31T09:14:00Z</dcterms:created>
  <dc:creator>微软用户</dc:creator>
  <cp:lastModifiedBy></cp:lastModifiedBy>
  <dcterms:modified xsi:type="dcterms:W3CDTF">2023-02-28T08:33:24Z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9BAED5BE30B44DF3A1C53DBE23AAA6D6</vt:lpwstr>
  </property>
</Properties>
</file>