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5B5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微信图片_20251127085813_30_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7085813_30_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31760"/>
            <wp:effectExtent l="0" t="0" r="10160" b="2540"/>
            <wp:docPr id="2" name="图片 2" descr="bdb64e3382c0124a0aee14fb90b48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b64e3382c0124a0aee14fb90b488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44915"/>
            <wp:effectExtent l="0" t="0" r="16510" b="13335"/>
            <wp:docPr id="3" name="图片 3" descr="e64136f61235fac1a4bf38388b28f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4136f61235fac1a4bf38388b28f1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44915"/>
            <wp:effectExtent l="0" t="0" r="16510" b="13335"/>
            <wp:docPr id="4" name="图片 4" descr="微信图片_20251127085818_33_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27085818_33_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2025-11-27T01:51:35Z</dcterms:created>
  <dc:creator>Administrator</dc:creator>
  <cp:lastModifiedBy>愿</cp:lastModifiedBy>
  <dcterms:modified xsi:type="dcterms:W3CDTF">2025-11-27T01:53:25Z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eyJoZGlkIjoiNDBhNzBlMGZmNzJhNjc1NDhhNWEzNmEwZTA2NWNiOWYiLCJ1c2VySWQiOiI0MzQ3OTk2NzkifQ==</vt:lpwstr>
  </property>
  <property fmtid="{D5CDD505-2E9C-101B-9397-08002B2CF9AE}" pid="4" name="ICV">
    <vt:lpwstr>4FF78590C23B46D9A1C3187F09DFBCD3_12</vt:lpwstr>
  </property>
</Properties>
</file>