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099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/>
        </w:rPr>
        <w:t>正宁县工业和信息化局</w:t>
      </w:r>
    </w:p>
    <w:p w14:paraId="142427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kern w:val="21"/>
          <w:sz w:val="44"/>
          <w:szCs w:val="44"/>
          <w:lang w:val="en-US" w:eastAsia="zh-CN"/>
        </w:rPr>
        <w:t>2025年政府信息公开工作年度报告</w:t>
      </w:r>
    </w:p>
    <w:p w14:paraId="433161DC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</w:pPr>
    </w:p>
    <w:p w14:paraId="3B4A2A34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5年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日至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日。</w:t>
      </w:r>
    </w:p>
    <w:p w14:paraId="24A01D9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一、总体情况</w:t>
      </w:r>
    </w:p>
    <w:p w14:paraId="2E159F5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2025年，正宁县工业和信息化局认真学习贯彻国家、省市县关于政务公开相关文件精神，坚持“依法全面公开、真实公开、注重实效、有利监督”的原则，及时发布工信领域重点工作主动公开信息，依法保障人民群众的知情权、参与权和监督权。</w:t>
      </w:r>
    </w:p>
    <w:p w14:paraId="0DA2CA2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/>
        </w:rPr>
        <w:t>主动公开方面。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  <w:t>2025年，正宁县工业和信息化局通过正宁县人民政府网站共发布各类信息34条。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其中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政府文件类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规划信息类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条，统计信息类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</w:rPr>
        <w:t>条，政府信息公开年报1条、预算决算类1条。</w:t>
      </w:r>
    </w:p>
    <w:p w14:paraId="3A993F05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/>
        </w:rPr>
        <w:t>依申请公开方面。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  <w:t>2025年，正宁县工业和信息化局未收到政府信息公开申请，没有因政府信息公开引发的行政复议、行政诉讼问题。</w:t>
      </w:r>
    </w:p>
    <w:p w14:paraId="2286F27D">
      <w:pPr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pacing w:line="560" w:lineRule="exact"/>
        <w:ind w:firstLine="643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/>
        </w:rPr>
        <w:t>（三）政府信息管理方面。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  <w:t>规范工信领域的信息管理工作，及时准确公开工业和信息化领域有关法律、法规、规章和其他规范性文件；及时发布项目规划、经济运行、职称评定等企业和群众关心的工作动态。</w:t>
      </w:r>
    </w:p>
    <w:p w14:paraId="0B7E738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 w:bidi="ar-SA"/>
        </w:rPr>
        <w:t>（四）平台建设方面。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  <w:t>严格落实“信息发布审查、保密条例复核等制度要求，指定责任心强、综合素质优秀的业务人员专门负责政务信息公开、网络信息管理等有关工作。</w:t>
      </w:r>
    </w:p>
    <w:p w14:paraId="18C9F5C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pacing w:val="0"/>
          <w:kern w:val="21"/>
          <w:sz w:val="32"/>
          <w:szCs w:val="32"/>
          <w:lang w:val="en-US" w:eastAsia="zh-CN" w:bidi="ar-SA"/>
        </w:rPr>
        <w:t>（五）监督保障方面。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21"/>
          <w:sz w:val="32"/>
          <w:szCs w:val="32"/>
          <w:lang w:val="en-US" w:eastAsia="zh-CN" w:bidi="ar-SA"/>
        </w:rPr>
        <w:t>严格信息发布审核，认真落实一般信息发布“三审三校”制度，进一步规范政府网站信息“采编审签发”全流程管理。</w:t>
      </w:r>
    </w:p>
    <w:p w14:paraId="03659F0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二、主动公开政府信息情况</w:t>
      </w: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73A0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DD320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D5D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B698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0CE6A6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F1C9F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610AF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93E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6D91F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1B96D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6F120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3226D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39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C6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614AF9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6C88C1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48C2D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F5A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2B2C8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A88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63B51B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021DE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5E7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1D37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8BE98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0B9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78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0F70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D55C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E6839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530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7D2C8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D4C0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C1E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453C34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8C3B7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9F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0F82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131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431E1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B779D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504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4C15F7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6CE4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0F6647B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7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32B7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0636F9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2CA928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9C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6BB6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C42C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E9E66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7E99D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2E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2BFB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AD9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974D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7C8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53637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9BB90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8479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68B70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7655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B389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3475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F98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D7DD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2F14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CD7C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62B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BCC4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4B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BDDB5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EE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8C82A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03D2E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B6D90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776A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279A9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7812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325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819A7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61ED2E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CFF4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D90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51CA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C88B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DD23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DE62E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D9A8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DF48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1241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3AEA4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F05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7F633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714D7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88E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402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AB83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D8A2F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60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679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DD091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D5C6F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96D37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95E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B4A3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D27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37F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D17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34651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98C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04D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0646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965E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164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114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DE9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D9CF2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5678B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585C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AD74E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9D8A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F6F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0848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CAE3C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48DE6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EF27A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E9901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7BA92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25FD0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A8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93BDD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942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5ED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CCDE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6D76C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B87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2078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5FAA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274FB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68008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B9BC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A1DB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A16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623A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5D2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7A24A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97C0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814AD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2F64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8564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5C92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4BD3D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662F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10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D0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B1C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0AC98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CAFD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1D33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478C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9D3E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B9F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CED22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E0FB3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983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EE75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2560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7CCE2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471F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5E89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C9F5B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4BCE7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BF17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69376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397A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070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BCC7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F07C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6C7A1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4D3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142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96F05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7B2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B6026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E6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AAE0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DA4D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9AA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3709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3A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0ED14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64F0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B70E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C79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F982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C04E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A422F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A91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0BC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93B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BDEB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E18B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C516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3EEC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D6A3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2B5C6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D7FD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24269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242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E40D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375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FF678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FEB0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07B0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672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372E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58444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88845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9BD2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53DF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F8A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8046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D6B8E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3C3A9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CF1B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0674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8BA2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96F1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66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0B41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2AB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1D6B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813F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DF8A5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6F4AF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A313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6CFE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802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1F3D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D2937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FD0A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BB1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6799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C9B9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67C1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B939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98C6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E26F2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030B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16B17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27246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D37CD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760E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767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FD0B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06439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FF74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BE7AF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AA7D6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0078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EAFD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2A7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AAF9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9C9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9874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57D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7EB6E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282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52A6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EFA3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487EE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8F92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2FD67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CDB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6F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86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B73C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6490A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C9168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1DAF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8137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3880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E1489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62F9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3FC8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14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A2D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E6F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C89B8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48E5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E55F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83AA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197C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791CE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39B15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8CD5F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2680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72EB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207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FAC2E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79E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DE7F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8B2B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174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07FF4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AAF7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AF06B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900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28F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F7FD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7368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2F4C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C120D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3939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FEE4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2F441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EEE5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3B1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D9C84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E3842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2486F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0AD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E33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63E3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61D3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87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 w14:paraId="333F3C3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after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7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709E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E543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F74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17C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62CF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0BD1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9AB65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489D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77212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9256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FA2BD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05AB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2D2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8A95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B7B6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E5AD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DE5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7F355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4808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966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D15D6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C610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CF8B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405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3A5B8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D7DAE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E10F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A90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38BD9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EA1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F7C32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3DB89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4629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B1B36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3C2C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5337E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CC87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5E18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239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F7F7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8ADA7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1619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A7A1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45C67B7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五、存在的主要问题及改进情况</w:t>
      </w:r>
    </w:p>
    <w:p w14:paraId="4882D2BA">
      <w:pPr>
        <w:keepNext w:val="0"/>
        <w:keepLines w:val="0"/>
        <w:pageBreakBefore w:val="0"/>
        <w:widowControl w:val="0"/>
        <w:suppressLineNumbers w:val="0"/>
        <w:kinsoku/>
        <w:wordWrap/>
        <w:topLinePunct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年，正宁县工业和信息化局政府信息公开工作虽然取得了一定成效，但还存在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信息公开的时效性不够强，内容不够丰富，针对性不够强等一些问题。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下一步，我们将突出工作特色、改进网站服务、创新发布形式，确保公开的信息内容更加多元化、立体化，切实满足企业和群众的信息需求。</w:t>
      </w:r>
    </w:p>
    <w:p w14:paraId="3874915E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 w:val="0"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kern w:val="21"/>
          <w:sz w:val="32"/>
          <w:szCs w:val="32"/>
          <w:lang w:val="en-US" w:eastAsia="zh-CN"/>
        </w:rPr>
        <w:t>六、其他需要报告的事项</w:t>
      </w:r>
    </w:p>
    <w:p w14:paraId="3CC8B3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正宁县工业和信息化局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4B76CA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正宁县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人民政府门户网站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“政府信息公开”专栏“政府信息公开年报”栏目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21"/>
          <w:szCs w:val="21"/>
          <w:lang w:val="en-US" w:eastAsia="zh-CN" w:bidi="ar-SA"/>
        </w:rPr>
        <w:t>http://www.zninfo.gov.cn/manage2018/login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正宁县工业和信息化局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0934-6121398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。</w:t>
      </w:r>
    </w:p>
    <w:sectPr>
      <w:footerReference r:id="rId4" w:type="first"/>
      <w:footerReference r:id="rId3" w:type="default"/>
      <w:pgSz w:w="11906" w:h="16838"/>
      <w:pgMar w:top="1701" w:right="1474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A76B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755015" cy="379095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954CA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0pt;height:29.85pt;width:59.45pt;mso-position-horizontal-relative:margin;z-index:251659264;mso-width-relative:page;mso-height-relative:page;" filled="f" stroked="f" coordsize="21600,21600" o:gfxdata="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N+op9MAAAAEAQAADwAAAAAAAAABACAAAAAiAAAAZHJzL2Rv&#10;d25yZXYueG1sUEsBAhQAFAAAAAgAh07iQB8z0jPNAQAAiAMAAA4AAAAAAAAAAQAgAAAAIg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E954CA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BC4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82613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82613">
                    <w:pPr>
                      <w:pStyle w:val="4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40A2397"/>
    <w:rsid w:val="07FAA1C2"/>
    <w:rsid w:val="12266F4A"/>
    <w:rsid w:val="180970F2"/>
    <w:rsid w:val="1BED2887"/>
    <w:rsid w:val="1D4576F2"/>
    <w:rsid w:val="1D7B3BE8"/>
    <w:rsid w:val="278C642D"/>
    <w:rsid w:val="4A0D4D0D"/>
    <w:rsid w:val="5F36141C"/>
    <w:rsid w:val="61AC1A71"/>
    <w:rsid w:val="681542C4"/>
    <w:rsid w:val="69152A3B"/>
    <w:rsid w:val="6B2A5B4A"/>
    <w:rsid w:val="6DB5BB06"/>
    <w:rsid w:val="6FEF69FB"/>
    <w:rsid w:val="777F2055"/>
    <w:rsid w:val="77ED6E0A"/>
    <w:rsid w:val="79551D80"/>
    <w:rsid w:val="7BFEFA79"/>
    <w:rsid w:val="7E030CDE"/>
    <w:rsid w:val="AF35F303"/>
    <w:rsid w:val="AFFEC381"/>
    <w:rsid w:val="BEBA9F4A"/>
    <w:rsid w:val="C7BD867F"/>
    <w:rsid w:val="D6FF6D0A"/>
    <w:rsid w:val="D7EECC8A"/>
    <w:rsid w:val="DFDE1D6A"/>
    <w:rsid w:val="E5FF8CD0"/>
    <w:rsid w:val="F5167C54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425</Words>
  <Characters>454</Characters>
  <Lines>0</Lines>
  <Paragraphs>0</Paragraphs>
  <TotalTime>0</TotalTime>
  <ScaleCrop>false</ScaleCrop>
  <LinksUpToDate>false</LinksUpToDate>
  <CharactersWithSpaces>457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2024-12-01T19:42:00Z</dcterms:created>
  <dc:creator>S.A.Q</dc:creator>
  <cp:lastModifiedBy>风声</cp:lastModifiedBy>
  <cp:lastPrinted>2026-01-13T23:58:00Z</cp:lastPrinted>
  <dcterms:modified xsi:type="dcterms:W3CDTF">2026-01-21T14:47:45Z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A274F746E40447629793FD36CBAE2B08_13</vt:lpwstr>
  </property>
  <property fmtid="{D5CDD505-2E9C-101B-9397-08002B2CF9AE}" pid="4" name="KSOTemplateDocerSaveRecord">
    <vt:lpwstr>eyJoZGlkIjoiYzVjZTQ2Y2RhNjUzMzAzMTJmYmVjODZkYjA3MGRkYmQiLCJ1c2VySWQiOiI0ODEzMDMwMTQifQ==</vt:lpwstr>
  </property>
</Properties>
</file>