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1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B0F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325D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4D09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11E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737B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51DE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865E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9F2B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正政发〔202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46505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</w:p>
    <w:p w14:paraId="6B725A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正宁县人民政府</w:t>
      </w:r>
    </w:p>
    <w:p w14:paraId="03717D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公布实施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正宁县城区土地级别及基准地价更新成果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的通知</w:t>
      </w:r>
      <w:bookmarkEnd w:id="0"/>
    </w:p>
    <w:p w14:paraId="40B8F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3B07E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各乡镇人民政府，县直有关部门：</w:t>
      </w:r>
    </w:p>
    <w:p w14:paraId="1956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正宁县城区土地级别及基准地价更新成果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》已经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十八届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82次常务会议审议通过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现予以公布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，请认真抓好贯彻落实。</w:t>
      </w:r>
    </w:p>
    <w:p w14:paraId="525AD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6A51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4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5F85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23" w:rightChars="11" w:firstLine="5120" w:firstLineChars="16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正宁县人民政府</w:t>
      </w:r>
    </w:p>
    <w:p w14:paraId="1FDEF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0F17D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正宁县城区土地级别及基准地价更新成果</w:t>
      </w:r>
    </w:p>
    <w:p w14:paraId="32182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104C1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为进一步规范县城区土地市场秩序、提升地价管理水平，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甘肃省自然资源厅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关于做好2025年度自然资源评价评估工作的通知》（甘资利函〔2025〕25号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自然资源局组织开展了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县城土地级别及基准地价更新工作，基准地价分别为商业用地、住宅用地、工业用地、公共管理与公共服务用地。</w:t>
      </w:r>
    </w:p>
    <w:p w14:paraId="26E00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一、定级范围</w:t>
      </w:r>
    </w:p>
    <w:p w14:paraId="57066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参照县城城镇开发边界及现状建设用地范围，确定县城定级范围总面积6.35平方公里，东至规划聚升路以东100米，西至规划三清路，南至规划文乐路，北至安康路。</w:t>
      </w:r>
    </w:p>
    <w:p w14:paraId="4A2A0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二、定级成果</w:t>
      </w:r>
    </w:p>
    <w:p w14:paraId="63737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根据县城总体布局及上轮土地级别，将县城土地分为4个级别，其中一级1.37平方公里，东至永正路以东200米，西至文明路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月明路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宫河路，北至轩辕大道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北环路，南至南二环路；二级2.37平方公里，东至规划会馆街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盘旋路，西至阳周路，北至创业路，南至开源路；三级1.96平方公里，东至迎旭路，西至规划三清路，北至安康路，南至规划文乐路；四级0.65平方公里，东至规划聚升路以东100米，西至迎旭路，北至北环路，南至定级边界。</w:t>
      </w:r>
    </w:p>
    <w:p w14:paraId="6AAAE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三、基准地价</w:t>
      </w:r>
    </w:p>
    <w:p w14:paraId="33114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（一）估价期日设定。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2026年1月1日</w:t>
      </w:r>
    </w:p>
    <w:p w14:paraId="478D5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（二）开发程度设定。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商服、住宅、工业、公共管理与公共服务用地均为“七通一平”</w: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  <w:lang w:val="en-US" w:eastAsia="zh-CN"/>
        </w:rPr>
        <w:t>（“七通”是指：供水、排水、供电、通路、通讯、供暖、供气；“一平”是指场地平整）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DF9D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（三）容积率设定。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根据正宁县城区土地现状开发利用平均状况，本次基准地价评估按区域平均状况设定容积率，商服用地1.5、住宅用地2.0、公共管理与公共服务用地1.5、工业用地1.0。</w:t>
      </w:r>
    </w:p>
    <w:p w14:paraId="7DF14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（四）土地使用年期设定。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按照最高法定出让使用年期设定，商服用地40年、住宅用地70年、工业用地50年、公共管理与公共服务用地50年。</w:t>
      </w:r>
    </w:p>
    <w:p w14:paraId="49634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（五）价格设定。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商服用地。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I级地基准地价65.67万元/亩、II级地基准地价48.80万元/亩、III级地基准地价37.67万元/亩、IV级地基准地价27.87万元/亩。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住宅用地。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I级地基准地价53.73万元/亩、II级地基准地价38.27万元/亩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III级地基准地价31.47万元/亩、IV级地基准地价22.80万元/亩。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工业用地。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I级地基准地价27.87万元/亩、II级地基准地价20.13万元/亩、III级地基准地价15.93万元/亩、IV级地基准地价12.27万元/亩。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公共管理与公共服务用地。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I级地基准地价36.47万元/亩、II级地基准地价26.80万元/亩、III级地基准地价20.67万元/亩、IV级地基准地价15.73万元/亩。</w:t>
      </w:r>
    </w:p>
    <w:p w14:paraId="538FB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19E12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487CC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3648D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6FB0E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2B80A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2C418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030EC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2F9A2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0F87A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0A6C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4BFDA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65089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330FF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3CECE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31006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5AB91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6C565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7C476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5D399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75DB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33A66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3A605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3B3DE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7A64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198E9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265A7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4A4F1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 w14:paraId="7E454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</w:t>
      </w:r>
    </w:p>
    <w:p w14:paraId="4629D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正宁县人民政府办公室                   2026年1月23日印发  </w:t>
      </w:r>
    </w:p>
    <w:p w14:paraId="5D7D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共印20份</w:t>
      </w:r>
    </w:p>
    <w:sectPr>
      <w:footerReference r:id="rId3" w:type="default"/>
      <w:pgSz w:w="11906" w:h="16838"/>
      <w:pgMar w:top="1701" w:right="1531" w:bottom="1587" w:left="153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913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-229870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7D82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ZATwT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7D82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2YyNTc1ZGU3OTU5ZGU1MDU3YTA0N2E4Zjk3YTkifQ=="/>
  </w:docVars>
  <w:rsids>
    <w:rsidRoot w:val="75977F92"/>
    <w:rsid w:val="00311A5F"/>
    <w:rsid w:val="003B1C31"/>
    <w:rsid w:val="00CA6B9B"/>
    <w:rsid w:val="0192652E"/>
    <w:rsid w:val="01967DCC"/>
    <w:rsid w:val="020C15A2"/>
    <w:rsid w:val="0225330C"/>
    <w:rsid w:val="03532E97"/>
    <w:rsid w:val="036428E3"/>
    <w:rsid w:val="036946BE"/>
    <w:rsid w:val="03DF220D"/>
    <w:rsid w:val="04114082"/>
    <w:rsid w:val="05732BB9"/>
    <w:rsid w:val="0821387B"/>
    <w:rsid w:val="0824457D"/>
    <w:rsid w:val="083C0B3E"/>
    <w:rsid w:val="0A040680"/>
    <w:rsid w:val="0A571269"/>
    <w:rsid w:val="0ABA6ADB"/>
    <w:rsid w:val="0ADD4CBE"/>
    <w:rsid w:val="0C4D19CF"/>
    <w:rsid w:val="0C874EE1"/>
    <w:rsid w:val="0C9820FA"/>
    <w:rsid w:val="0CDB2140"/>
    <w:rsid w:val="0CF97EDB"/>
    <w:rsid w:val="0D376A0B"/>
    <w:rsid w:val="0D5E15A1"/>
    <w:rsid w:val="0D6924F8"/>
    <w:rsid w:val="0EAF4BC3"/>
    <w:rsid w:val="0ED3546A"/>
    <w:rsid w:val="0EE54141"/>
    <w:rsid w:val="10C67789"/>
    <w:rsid w:val="112A22DF"/>
    <w:rsid w:val="11607CE8"/>
    <w:rsid w:val="13D80718"/>
    <w:rsid w:val="147E12BF"/>
    <w:rsid w:val="14B06938"/>
    <w:rsid w:val="14FC3F92"/>
    <w:rsid w:val="15D8055B"/>
    <w:rsid w:val="15DD0A46"/>
    <w:rsid w:val="16753FFC"/>
    <w:rsid w:val="17647A9C"/>
    <w:rsid w:val="17790252"/>
    <w:rsid w:val="17E627EC"/>
    <w:rsid w:val="18910E95"/>
    <w:rsid w:val="18D75236"/>
    <w:rsid w:val="19D76D7C"/>
    <w:rsid w:val="1A32627B"/>
    <w:rsid w:val="1B2B6A32"/>
    <w:rsid w:val="1CB64856"/>
    <w:rsid w:val="1D2624F4"/>
    <w:rsid w:val="1D535C33"/>
    <w:rsid w:val="1EC04283"/>
    <w:rsid w:val="1F745799"/>
    <w:rsid w:val="205E4AFC"/>
    <w:rsid w:val="206F41B2"/>
    <w:rsid w:val="20A57FF6"/>
    <w:rsid w:val="20F4293C"/>
    <w:rsid w:val="2173382E"/>
    <w:rsid w:val="21B22085"/>
    <w:rsid w:val="22923639"/>
    <w:rsid w:val="231E77CA"/>
    <w:rsid w:val="232272BA"/>
    <w:rsid w:val="247104F9"/>
    <w:rsid w:val="259F4BF2"/>
    <w:rsid w:val="25AC5561"/>
    <w:rsid w:val="27231852"/>
    <w:rsid w:val="27934C2A"/>
    <w:rsid w:val="28214ED6"/>
    <w:rsid w:val="2858552C"/>
    <w:rsid w:val="28591C88"/>
    <w:rsid w:val="28AF2954"/>
    <w:rsid w:val="2A0353E1"/>
    <w:rsid w:val="2AD721B2"/>
    <w:rsid w:val="2AFE5A42"/>
    <w:rsid w:val="2BC9585A"/>
    <w:rsid w:val="2DD35D80"/>
    <w:rsid w:val="2E451EAD"/>
    <w:rsid w:val="2FED47D8"/>
    <w:rsid w:val="300F748D"/>
    <w:rsid w:val="307F5D4C"/>
    <w:rsid w:val="311A05E1"/>
    <w:rsid w:val="323B5F78"/>
    <w:rsid w:val="3350190E"/>
    <w:rsid w:val="34227C3C"/>
    <w:rsid w:val="35044341"/>
    <w:rsid w:val="354B26A0"/>
    <w:rsid w:val="35FD1EAC"/>
    <w:rsid w:val="363A6793"/>
    <w:rsid w:val="366959DE"/>
    <w:rsid w:val="36DF818B"/>
    <w:rsid w:val="37060F75"/>
    <w:rsid w:val="37DF0345"/>
    <w:rsid w:val="389F6AB8"/>
    <w:rsid w:val="393E42AA"/>
    <w:rsid w:val="39700382"/>
    <w:rsid w:val="39CD3FCC"/>
    <w:rsid w:val="3A205DE7"/>
    <w:rsid w:val="3A232DDC"/>
    <w:rsid w:val="3A437408"/>
    <w:rsid w:val="3A7F5366"/>
    <w:rsid w:val="3B0179A9"/>
    <w:rsid w:val="3B4A51A8"/>
    <w:rsid w:val="3BFC46F4"/>
    <w:rsid w:val="3C4348EA"/>
    <w:rsid w:val="3C5F4C83"/>
    <w:rsid w:val="3C600395"/>
    <w:rsid w:val="3C8A298C"/>
    <w:rsid w:val="3EA03784"/>
    <w:rsid w:val="3F1D04FD"/>
    <w:rsid w:val="3F306434"/>
    <w:rsid w:val="3F594B22"/>
    <w:rsid w:val="3FA65570"/>
    <w:rsid w:val="3FCF05EA"/>
    <w:rsid w:val="40AD06B3"/>
    <w:rsid w:val="40BA4B7E"/>
    <w:rsid w:val="45543490"/>
    <w:rsid w:val="46241890"/>
    <w:rsid w:val="46770D5D"/>
    <w:rsid w:val="46E8431F"/>
    <w:rsid w:val="470B2B38"/>
    <w:rsid w:val="478832E0"/>
    <w:rsid w:val="47A3636C"/>
    <w:rsid w:val="485161A4"/>
    <w:rsid w:val="491A6408"/>
    <w:rsid w:val="4BC56D48"/>
    <w:rsid w:val="4C6836E0"/>
    <w:rsid w:val="4D381304"/>
    <w:rsid w:val="4D692FB5"/>
    <w:rsid w:val="4DEA0BBA"/>
    <w:rsid w:val="50D41344"/>
    <w:rsid w:val="50E406B9"/>
    <w:rsid w:val="52151C14"/>
    <w:rsid w:val="5384212D"/>
    <w:rsid w:val="558749CD"/>
    <w:rsid w:val="563B0228"/>
    <w:rsid w:val="577A3CB7"/>
    <w:rsid w:val="584A2FE9"/>
    <w:rsid w:val="58E65643"/>
    <w:rsid w:val="59B03056"/>
    <w:rsid w:val="5AB17533"/>
    <w:rsid w:val="5B8356AB"/>
    <w:rsid w:val="5BBE156E"/>
    <w:rsid w:val="5BBF5D01"/>
    <w:rsid w:val="5CA856EE"/>
    <w:rsid w:val="5D486066"/>
    <w:rsid w:val="5D5A0E23"/>
    <w:rsid w:val="5E7A5C21"/>
    <w:rsid w:val="5EA24826"/>
    <w:rsid w:val="5F984060"/>
    <w:rsid w:val="60015296"/>
    <w:rsid w:val="60B67E91"/>
    <w:rsid w:val="61354081"/>
    <w:rsid w:val="61CA007B"/>
    <w:rsid w:val="62347E94"/>
    <w:rsid w:val="62A738CF"/>
    <w:rsid w:val="631D7398"/>
    <w:rsid w:val="642B52C7"/>
    <w:rsid w:val="646F3406"/>
    <w:rsid w:val="64F27BE9"/>
    <w:rsid w:val="65BD36D2"/>
    <w:rsid w:val="65F03D58"/>
    <w:rsid w:val="66D87988"/>
    <w:rsid w:val="67B84D0F"/>
    <w:rsid w:val="689439EC"/>
    <w:rsid w:val="68C610B8"/>
    <w:rsid w:val="69BC28E7"/>
    <w:rsid w:val="6AF74155"/>
    <w:rsid w:val="6B824366"/>
    <w:rsid w:val="6CE15783"/>
    <w:rsid w:val="6D853C9A"/>
    <w:rsid w:val="6E177E38"/>
    <w:rsid w:val="6E272FA3"/>
    <w:rsid w:val="6E7A30D3"/>
    <w:rsid w:val="6E8F5966"/>
    <w:rsid w:val="6F2F0361"/>
    <w:rsid w:val="6FD0741D"/>
    <w:rsid w:val="7056191E"/>
    <w:rsid w:val="73426189"/>
    <w:rsid w:val="73702CF6"/>
    <w:rsid w:val="73880040"/>
    <w:rsid w:val="741D4159"/>
    <w:rsid w:val="744762DA"/>
    <w:rsid w:val="746A1E3C"/>
    <w:rsid w:val="74EE588B"/>
    <w:rsid w:val="74FF41ED"/>
    <w:rsid w:val="75715B52"/>
    <w:rsid w:val="75977F92"/>
    <w:rsid w:val="75FB7670"/>
    <w:rsid w:val="75FB914B"/>
    <w:rsid w:val="76432944"/>
    <w:rsid w:val="76A560B3"/>
    <w:rsid w:val="77495DA0"/>
    <w:rsid w:val="77C9674C"/>
    <w:rsid w:val="78454752"/>
    <w:rsid w:val="78E27AFA"/>
    <w:rsid w:val="79C84BC1"/>
    <w:rsid w:val="7A28432B"/>
    <w:rsid w:val="7C1C4E24"/>
    <w:rsid w:val="7C4C1844"/>
    <w:rsid w:val="7C58728C"/>
    <w:rsid w:val="7C8F243F"/>
    <w:rsid w:val="7D6B2EAC"/>
    <w:rsid w:val="7DC91981"/>
    <w:rsid w:val="7DCF098D"/>
    <w:rsid w:val="7DE17842"/>
    <w:rsid w:val="7DFF35F5"/>
    <w:rsid w:val="7E156974"/>
    <w:rsid w:val="7FB24B99"/>
    <w:rsid w:val="7FD42B82"/>
    <w:rsid w:val="D5DF2F0B"/>
    <w:rsid w:val="DFFFB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1064</Words>
  <Characters>1200</Characters>
  <Lines>0</Lines>
  <Paragraphs>0</Paragraphs>
  <TotalTime>22</TotalTime>
  <ScaleCrop>false</ScaleCrop>
  <LinksUpToDate>false</LinksUpToDate>
  <CharactersWithSpaces>1336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2022-04-27T17:16:00Z</dcterms:created>
  <dc:creator>一生笑</dc:creator>
  <cp:lastModifiedBy>WTT</cp:lastModifiedBy>
  <cp:lastPrinted>2026-01-21T08:57:00Z</cp:lastPrinted>
  <dcterms:modified xsi:type="dcterms:W3CDTF">2026-01-23T18:18:58Z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A196752BD55A2051124B736952FFCD13_43</vt:lpwstr>
  </property>
  <property fmtid="{D5CDD505-2E9C-101B-9397-08002B2CF9AE}" pid="4" name="KSOTemplateDocerSaveRecord">
    <vt:lpwstr>eyJoZGlkIjoiMzViYTE3ZDlhN2Q5ZThiNTczYjQxMjk4ZjkzMjQyMTkiLCJ1c2VySWQiOiI3MTAwODgwMTgifQ==</vt:lpwstr>
  </property>
</Properties>
</file>