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50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3160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5EA7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BEC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CEA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301C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976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ABB2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233A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正政发〔202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74D51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45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 w14:paraId="06DD6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正宁县人民政府</w:t>
      </w:r>
    </w:p>
    <w:p w14:paraId="49989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</w:rPr>
        <w:t>正宁县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国有土地储备滚动计划</w:t>
      </w:r>
    </w:p>
    <w:p w14:paraId="3E4AE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2026-2028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  <w:lang w:val="en-US" w:eastAsia="zh-CN"/>
        </w:rPr>
        <w:t>通知</w:t>
      </w:r>
    </w:p>
    <w:p w14:paraId="4BFB2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0542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各乡镇人民政府，县直有关部门：</w:t>
      </w:r>
    </w:p>
    <w:p w14:paraId="76A27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《正宁县国有土地储备滚动计划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》已经县政府研究同意，现印发你们，请认真抓好贯彻落实。</w:t>
      </w:r>
    </w:p>
    <w:p w14:paraId="59536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1D9A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5ED7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正宁县人民政府</w:t>
      </w:r>
    </w:p>
    <w:p w14:paraId="76F52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419" w:firstLineChars="138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70B28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12FC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0"/>
          <w:w w:val="100"/>
          <w:kern w:val="0"/>
          <w:sz w:val="44"/>
          <w:szCs w:val="44"/>
        </w:rPr>
      </w:pPr>
    </w:p>
    <w:p w14:paraId="5D28A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100"/>
          <w:kern w:val="0"/>
          <w:sz w:val="44"/>
          <w:szCs w:val="44"/>
        </w:rPr>
        <w:t>正宁县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0"/>
          <w:sz w:val="44"/>
          <w:szCs w:val="44"/>
          <w:shd w:val="clear" w:fill="FFFFFF"/>
        </w:rPr>
        <w:t>国有土地储备滚动计划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0"/>
          <w:sz w:val="44"/>
          <w:szCs w:val="44"/>
          <w:shd w:val="clear" w:fill="FFFFFF"/>
          <w:lang w:val="en-US" w:eastAsia="zh-CN"/>
        </w:rPr>
        <w:t>2026-2028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20"/>
          <w:sz w:val="44"/>
          <w:szCs w:val="44"/>
          <w:shd w:val="clear" w:fill="FFFFFF"/>
          <w:lang w:eastAsia="zh-CN"/>
        </w:rPr>
        <w:t>）</w:t>
      </w:r>
    </w:p>
    <w:p w14:paraId="4D2B3FE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4F25AE8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为促进土地节约集约利用和高效配置，提高建设用地支撑和保障能力，推动高质量发展，根据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国家省市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等有关规定，结合我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国民经济和社会发展规划目标，按照规模适度、供得平衡、节约集约的原则，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结合我县实际，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制定本计划。</w:t>
      </w:r>
    </w:p>
    <w:p w14:paraId="348B2B9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工作任务</w:t>
      </w:r>
    </w:p>
    <w:p w14:paraId="19169FD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结合土地市场调控目标、年度供应计划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，深入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开展全域土地资源摸底，重点排查空闲、低效利用、批而未供、闲置等建设用地，科学测算三年储备规模，明确地块位置、面积、权属、规划用途等核心信息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综合考虑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全县近三年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社会经济发展水平及土地储备开发潜力，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年度项目建设需求，合理确定年度土地储备规模，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全力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保障重大产业、民生工程、基础设施配套用地需求。</w:t>
      </w:r>
    </w:p>
    <w:p w14:paraId="2B03C94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、期限范围</w:t>
      </w:r>
    </w:p>
    <w:p w14:paraId="415AE78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土地储备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滚动计划期限为三年时间（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至202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储备范围为正宁县行政区范围内所有拟储备土地。</w:t>
      </w:r>
    </w:p>
    <w:p w14:paraId="38555D8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、储备计划</w:t>
      </w:r>
    </w:p>
    <w:p w14:paraId="236353A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（一）储备土地计划。</w:t>
      </w:r>
    </w:p>
    <w:p w14:paraId="48AA2E7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用三年时间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全县范围内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740.5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公顷土地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征收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储备，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预计需要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储备资金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8.7亿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62DBFFF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（二）储备土地来源。</w:t>
      </w:r>
    </w:p>
    <w:p w14:paraId="64FCB8F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主要储备来源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历年报批后未征收的土地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、存量建设用地及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国土空间规划确定需要报批征收的土地。</w:t>
      </w:r>
    </w:p>
    <w:p w14:paraId="249364C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）储备土地供应。</w:t>
      </w:r>
    </w:p>
    <w:p w14:paraId="37C9CDA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储备入库土地按照市场需求和项目建设需要及时供应。当年储备土地全部纳入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土地供应计划，力争当年储备、当年供应，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缩短储备周期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减少储备资金压力。</w:t>
      </w:r>
    </w:p>
    <w:p w14:paraId="5752467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、保障措施</w:t>
      </w:r>
    </w:p>
    <w:p w14:paraId="0D5E886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土地储备是促进土地节约集约利用、合理配置资源、有效保障项目建设的基础工作。各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关部门要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精心谋划，科学编制项目建设计划，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及时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发展改革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、财政、自然资源等部门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衔接，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做好项目立项、规划选址等前期工作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为精准做好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土地储备工作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提供科学依据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按照土地储备计划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及政策标准、征收程序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全力做好公告公示、宣传动员、协议谈签、地上附着物清理登记及清表、失地农民养老保险核算等前期工作，确保按期完成征收任务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5315B79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2FE89C6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附件：正宁县国有土地储备滚动计划宗地表</w:t>
      </w:r>
      <w:r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（2026-2028年）</w:t>
      </w:r>
    </w:p>
    <w:p w14:paraId="0E0AE7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4676C3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0DBE1D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256461D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5A8D06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09ECF7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4A4ADDB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6B2D086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218459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045A51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07CCB6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62AC35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22A5797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0BB9D3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1926979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6EE0B8C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753E1F3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6E160D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074B09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3315E1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3B8544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59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</w:pPr>
    </w:p>
    <w:p w14:paraId="1C9B34E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6D45C87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6BADF52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57C51DE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6EDA5D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A0F22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E72E4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28DA92F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087963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正宁县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人民政府办公室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日印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3DE1630B">
      <w:pPr>
        <w:ind w:firstLine="7000" w:firstLineChars="25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共印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30份</w:t>
      </w:r>
    </w:p>
    <w:sectPr>
      <w:footerReference r:id="rId3" w:type="default"/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7AE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-292100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08EF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o/C1dQAAAAI&#10;AQAADwAAAGRycy9kb3ducmV2LnhtbE2PzU7DMBCE70i8g7VI3Fq7IaqiEKcSFeGIRNMDRzfeJin+&#10;iWw3DW/PcoLbt5rR7Ey1W6xhM4Y4eidhsxbA0HVej66XcGybVQEsJuW0Mt6hhG+MsKvv7ypVan9z&#10;HzgfUs8oxMVSSRhSmkrOYzegVXHtJ3SknX2wKtEZeq6DulG4NTwTYsutGh19GNSE+wG7r8PVStg3&#10;bRtmjMF84lvzdHl/yfF1kfLxYSOegSVc0p8ZfutTdaip08lfnY7MSKAhScIq3xKQnBUFwYkgzw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o/C1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08EF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2YyNTc1ZGU3OTU5ZGU1MDU3YTA0N2E4Zjk3YTkifQ=="/>
  </w:docVars>
  <w:rsids>
    <w:rsidRoot w:val="00000000"/>
    <w:rsid w:val="02342D04"/>
    <w:rsid w:val="04CE3889"/>
    <w:rsid w:val="0AD81455"/>
    <w:rsid w:val="0BE300B2"/>
    <w:rsid w:val="0E397181"/>
    <w:rsid w:val="0E9C0403"/>
    <w:rsid w:val="0FAD5829"/>
    <w:rsid w:val="0FC059D4"/>
    <w:rsid w:val="101112A9"/>
    <w:rsid w:val="137C7C32"/>
    <w:rsid w:val="16C8742D"/>
    <w:rsid w:val="17F11DA8"/>
    <w:rsid w:val="19A075E2"/>
    <w:rsid w:val="1BC752FA"/>
    <w:rsid w:val="1C645DA9"/>
    <w:rsid w:val="1D641A3B"/>
    <w:rsid w:val="1F996A52"/>
    <w:rsid w:val="24921979"/>
    <w:rsid w:val="24CD6112"/>
    <w:rsid w:val="272D52D2"/>
    <w:rsid w:val="274041B2"/>
    <w:rsid w:val="28493475"/>
    <w:rsid w:val="2A2216ED"/>
    <w:rsid w:val="30C65BB7"/>
    <w:rsid w:val="326D0B55"/>
    <w:rsid w:val="35C94243"/>
    <w:rsid w:val="385D77E0"/>
    <w:rsid w:val="39162FC5"/>
    <w:rsid w:val="395235DE"/>
    <w:rsid w:val="3A0F3AA7"/>
    <w:rsid w:val="3AA1310C"/>
    <w:rsid w:val="3C9515D3"/>
    <w:rsid w:val="3E3A55C2"/>
    <w:rsid w:val="3E410AE4"/>
    <w:rsid w:val="3E927681"/>
    <w:rsid w:val="3EC726CE"/>
    <w:rsid w:val="3ED625D6"/>
    <w:rsid w:val="40553F0B"/>
    <w:rsid w:val="42E66549"/>
    <w:rsid w:val="44FE2DE8"/>
    <w:rsid w:val="46F661E4"/>
    <w:rsid w:val="470C3F35"/>
    <w:rsid w:val="47F12A67"/>
    <w:rsid w:val="4BDC1C74"/>
    <w:rsid w:val="4DF70928"/>
    <w:rsid w:val="52025AE9"/>
    <w:rsid w:val="52250E4C"/>
    <w:rsid w:val="54335226"/>
    <w:rsid w:val="55044A23"/>
    <w:rsid w:val="58022C3B"/>
    <w:rsid w:val="5870229A"/>
    <w:rsid w:val="58BB6436"/>
    <w:rsid w:val="5B7FE0DB"/>
    <w:rsid w:val="5B89585F"/>
    <w:rsid w:val="5C911506"/>
    <w:rsid w:val="5FEF5B35"/>
    <w:rsid w:val="62E4126D"/>
    <w:rsid w:val="651E74D3"/>
    <w:rsid w:val="656D1594"/>
    <w:rsid w:val="65F51C1B"/>
    <w:rsid w:val="661526A3"/>
    <w:rsid w:val="66CE5B77"/>
    <w:rsid w:val="66FD4DCD"/>
    <w:rsid w:val="69177CAA"/>
    <w:rsid w:val="6ABC1CF5"/>
    <w:rsid w:val="6BF6EA10"/>
    <w:rsid w:val="6C8A434D"/>
    <w:rsid w:val="6D2F196E"/>
    <w:rsid w:val="6F5F5D78"/>
    <w:rsid w:val="70101B51"/>
    <w:rsid w:val="70B32271"/>
    <w:rsid w:val="70CD765A"/>
    <w:rsid w:val="73786BBD"/>
    <w:rsid w:val="75930F1E"/>
    <w:rsid w:val="765B0049"/>
    <w:rsid w:val="77D23F80"/>
    <w:rsid w:val="7804708C"/>
    <w:rsid w:val="79572D8B"/>
    <w:rsid w:val="7A7FD25E"/>
    <w:rsid w:val="7AC35E02"/>
    <w:rsid w:val="7ADFDA46"/>
    <w:rsid w:val="7B9D5FA9"/>
    <w:rsid w:val="7C784700"/>
    <w:rsid w:val="D77AF5C1"/>
    <w:rsid w:val="DFAF6CB3"/>
    <w:rsid w:val="E1BD8A45"/>
    <w:rsid w:val="EF7F3A59"/>
    <w:rsid w:val="EFE4CED1"/>
    <w:rsid w:val="FF52F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885</Words>
  <Characters>941</Characters>
  <Lines>0</Lines>
  <Paragraphs>0</Paragraphs>
  <TotalTime>18</TotalTime>
  <ScaleCrop>false</ScaleCrop>
  <LinksUpToDate>false</LinksUpToDate>
  <CharactersWithSpaces>1025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2023-04-19T06:11:00Z</dcterms:created>
  <dc:creator>GTKJ</dc:creator>
  <cp:lastModifiedBy>WTT</cp:lastModifiedBy>
  <cp:lastPrinted>2026-01-22T00:52:00Z</cp:lastPrinted>
  <dcterms:modified xsi:type="dcterms:W3CDTF">2026-01-24T16:23:54Z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E4741F8E856F92E24981746989563CA9_43</vt:lpwstr>
  </property>
  <property fmtid="{D5CDD505-2E9C-101B-9397-08002B2CF9AE}" pid="4" name="KSOTemplateDocerSaveRecord">
    <vt:lpwstr>eyJoZGlkIjoiMzViYTE3ZDlhN2Q5ZThiNTczYjQxMjk4ZjkzMjQyMTkiLCJ1c2VySWQiOiI3MTAwODgwMTgifQ==</vt:lpwstr>
  </property>
</Properties>
</file>