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07A2A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hint="default"/>
        </w:rPr>
      </w:pPr>
    </w:p>
    <w:p w14:paraId="22632189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color w:val="000000"/>
          <w:kern w:val="21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kern w:val="21"/>
          <w:sz w:val="44"/>
          <w:szCs w:val="44"/>
          <w:lang w:eastAsia="zh-CN"/>
        </w:rPr>
        <w:t>山河镇人民政府</w:t>
      </w:r>
    </w:p>
    <w:p w14:paraId="65203999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21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21"/>
          <w:sz w:val="44"/>
          <w:szCs w:val="44"/>
        </w:rPr>
        <w:t>关于202</w:t>
      </w:r>
      <w:r>
        <w:rPr>
          <w:rFonts w:hint="eastAsia" w:ascii="Times New Roman" w:hAnsi="Times New Roman" w:eastAsia="方正小标宋简体" w:cs="Times New Roman"/>
          <w:color w:val="000000"/>
          <w:kern w:val="21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kern w:val="21"/>
          <w:sz w:val="44"/>
          <w:szCs w:val="44"/>
        </w:rPr>
        <w:t>年政府信息公开工作</w:t>
      </w:r>
      <w:r>
        <w:rPr>
          <w:rFonts w:hint="default" w:ascii="Times New Roman" w:hAnsi="Times New Roman" w:eastAsia="方正小标宋简体" w:cs="Times New Roman"/>
          <w:color w:val="000000"/>
          <w:kern w:val="21"/>
          <w:sz w:val="44"/>
          <w:szCs w:val="44"/>
          <w:lang w:eastAsia="zh-CN"/>
        </w:rPr>
        <w:t>年度报告</w:t>
      </w:r>
      <w:r>
        <w:rPr>
          <w:rFonts w:hint="default" w:ascii="Times New Roman" w:hAnsi="Times New Roman" w:eastAsia="方正小标宋简体" w:cs="Times New Roman"/>
          <w:color w:val="000000"/>
          <w:kern w:val="21"/>
          <w:sz w:val="44"/>
          <w:szCs w:val="44"/>
        </w:rPr>
        <w:t>的</w:t>
      </w:r>
      <w:r>
        <w:rPr>
          <w:rFonts w:hint="default" w:ascii="Times New Roman" w:hAnsi="Times New Roman" w:eastAsia="方正小标宋简体" w:cs="Times New Roman"/>
          <w:color w:val="000000"/>
          <w:kern w:val="21"/>
          <w:sz w:val="44"/>
          <w:szCs w:val="44"/>
          <w:lang w:eastAsia="zh-CN"/>
        </w:rPr>
        <w:t>函</w:t>
      </w:r>
    </w:p>
    <w:p w14:paraId="423FC4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right="0" w:rightChars="0"/>
        <w:jc w:val="center"/>
        <w:textAlignment w:val="auto"/>
        <w:rPr>
          <w:rFonts w:hint="default" w:ascii="Times New Roman" w:hAnsi="Times New Roman" w:cs="Times New Roman"/>
        </w:rPr>
      </w:pPr>
    </w:p>
    <w:p w14:paraId="6B145C7A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1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kern w:val="21"/>
          <w:sz w:val="32"/>
          <w:szCs w:val="32"/>
        </w:rPr>
        <w:t>政府</w:t>
      </w:r>
      <w:r>
        <w:rPr>
          <w:rFonts w:hint="default" w:ascii="Times New Roman" w:hAnsi="Times New Roman" w:eastAsia="仿宋_GB2312" w:cs="Times New Roman"/>
          <w:color w:val="000000"/>
          <w:kern w:val="21"/>
          <w:sz w:val="32"/>
          <w:szCs w:val="32"/>
          <w:lang w:eastAsia="zh-CN"/>
        </w:rPr>
        <w:t>办公室</w:t>
      </w:r>
      <w:r>
        <w:rPr>
          <w:rFonts w:hint="eastAsia" w:ascii="Times New Roman" w:hAnsi="Times New Roman" w:eastAsia="仿宋_GB2312" w:cs="Times New Roman"/>
          <w:color w:val="000000"/>
          <w:kern w:val="21"/>
          <w:sz w:val="32"/>
          <w:szCs w:val="32"/>
          <w:lang w:eastAsia="zh-CN"/>
        </w:rPr>
        <w:t>：</w:t>
      </w:r>
    </w:p>
    <w:p w14:paraId="1B96135A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</w:rPr>
        <w:t>现将《202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</w:rPr>
        <w:t>年政府信息公开工作年度报告》随函上报，请予审核。</w:t>
      </w:r>
    </w:p>
    <w:p w14:paraId="3D4D19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right="0" w:rightChars="0"/>
        <w:jc w:val="both"/>
        <w:textAlignment w:val="auto"/>
        <w:rPr>
          <w:rFonts w:hint="default" w:ascii="Times New Roman" w:hAnsi="Times New Roman" w:cs="Times New Roman"/>
        </w:rPr>
      </w:pPr>
    </w:p>
    <w:p w14:paraId="6D79E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default" w:ascii="汉仪细圆B5" w:hAnsi="汉仪细圆B5" w:eastAsia="方正小标宋简体" w:cs="汉仪细圆B5"/>
          <w:w w:val="95"/>
          <w:sz w:val="44"/>
          <w:szCs w:val="44"/>
          <w:lang w:val="en-US" w:eastAsia="zh-CN"/>
        </w:rPr>
      </w:pPr>
    </w:p>
    <w:p w14:paraId="47AC5FF3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right="0" w:rightChars="0" w:firstLine="5760" w:firstLineChars="18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山河镇人民政府</w:t>
      </w:r>
    </w:p>
    <w:p w14:paraId="6DB466AB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right="0" w:rightChars="0" w:firstLine="5760" w:firstLineChars="18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1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21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21"/>
          <w:sz w:val="32"/>
          <w:szCs w:val="32"/>
        </w:rPr>
        <w:t>年1月</w:t>
      </w:r>
      <w:r>
        <w:rPr>
          <w:rFonts w:hint="eastAsia" w:ascii="Times New Roman" w:hAnsi="Times New Roman" w:eastAsia="仿宋_GB2312" w:cs="Times New Roman"/>
          <w:color w:val="000000"/>
          <w:kern w:val="21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kern w:val="21"/>
          <w:sz w:val="32"/>
          <w:szCs w:val="32"/>
        </w:rPr>
        <w:t>日</w:t>
      </w:r>
    </w:p>
    <w:p w14:paraId="39CE3E6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 w14:paraId="7098972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 w14:paraId="5BFC845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 w14:paraId="1A285C4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 w14:paraId="620694D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 w14:paraId="42D8E97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 w14:paraId="7EF774A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 w14:paraId="521D796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 w14:paraId="5D35A5C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 w14:paraId="69CBCA1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山河镇人民政府</w:t>
      </w:r>
    </w:p>
    <w:p w14:paraId="3BCB170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年政府信息公开工作年度报告</w:t>
      </w:r>
    </w:p>
    <w:p w14:paraId="0CE411C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79A9E51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根据《中华人民共和国政府信息公开条例》（以下简称《条例》）和《中华人民共和国政府信息公开工作年度报告格式》（国办公开办函〔2021〕30号）要求编制本报告。报告内容包括总体情况、主动公开政府信息情况、收到和处理政府信息公开申请情况、政府信息公开行政复议行政诉讼情况、存在的主要问题及改进情况、其他需要报告的事项六个部分。报告所列数据统计期限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日。</w:t>
      </w:r>
    </w:p>
    <w:p w14:paraId="68EB7CA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 w14:paraId="08F7E07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2025年，山河镇严格落实党中央、国务院及省市关于政务公开工作的决策部署，立足乡镇治理实际，以“公开为常态、不公开为例外”为原则，全方位强化政府信息公开规范化管理，精准把控民生政策、项目建设等重点领域信息发布的时效与质量。持续深化行政决策、执行、管理、服务、结果“五公开”全链条推进，切实保障公众知情权、参与权、表达权和监督权落地见效。</w:t>
      </w:r>
    </w:p>
    <w:p w14:paraId="1EDB792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主动公开方面</w:t>
      </w:r>
    </w:p>
    <w:p w14:paraId="643BCED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年我镇利用政府网站、政务新媒体及时主动公开各类政务信息196条。通过政府网站法定主动公开内容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条（其中：领导介绍及机构设置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条，政府文件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条，统计信息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条，规划信息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条，财务预决算及三公经费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条，村务公开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条），通过“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山河镇人民政府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”微信公众号信息发布综合政务信息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（其中：转载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436条、本单位综合政务信息64条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。 </w:t>
      </w:r>
    </w:p>
    <w:p w14:paraId="5E07E1D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依申请公开方面</w:t>
      </w:r>
    </w:p>
    <w:p w14:paraId="277109E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2025年我镇未收到政府信息公开申请。</w:t>
      </w:r>
    </w:p>
    <w:p w14:paraId="6DB9078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（三）政府信息管理方面</w:t>
      </w:r>
    </w:p>
    <w:p w14:paraId="4E532A4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持续抓实抓细政府信息公开工作，从严从紧强化日常管理，科学编制并动态完善本单位政府信息公开目录，精准划定公开范围、明确公开内容，健全权责清晰、流程规范、运转高效的工作机制，推动政府信息公开做到及时精准、全面详实。严格把控政务公开内容审核和项目审核关口，严守公开工作底线，杜绝应公开未公开、迟公开、漏公开问题，严防涉密信息、敏感信息违规公开，所有拟公开政务信息必须履行“业务主办初审、办公室分管领导复审、政务公开分管领导终审” 程序，审核通过后方可发布，全程闭环管理，确保不发生任何泄密问题。</w:t>
      </w:r>
    </w:p>
    <w:p w14:paraId="57C4A85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（四）平台建设方面</w:t>
      </w:r>
    </w:p>
    <w:p w14:paraId="767EE0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我镇政务信息实行统一发布、规范管理，核心依托政府网站、“山河镇人民政府” 微信公众号对外公开，由党政综合办公室统筹负责公开平台后台建设与日常运维，确保发布规范有序。针对与群众切身利益紧密相关的财政政策法规，通过公开栏、宣传横幅、电子屏、微信等接地气载体广泛宣传公开，切实保障群众知情权、参与权、监督权，打通政务公开服务群众 “最后一公里”。</w:t>
      </w:r>
    </w:p>
    <w:p w14:paraId="4B8EE89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监督保障方面</w:t>
      </w:r>
    </w:p>
    <w:p w14:paraId="5457833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我镇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将政府信息公开工作纳入全镇年度重点工作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计划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，与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其他重点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工作同部署、同落实、同考核；定期开展信息公开工作督查，重点核查公开时效、内容质量、流程规范等情况，建立问题台账，实行销号管理，督促限期整改到位。二是畅通监督渠道，主动接受上级主管部门业务监督、社会各界群众监督及新闻媒体舆论监督，设立监督反馈途径，对收到的信息公开相关意见建议、投诉举报，第一时间受理、精准核查、妥善处置、及时反馈，以强有力监督保障信息公开工作规范有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开展。</w:t>
      </w:r>
    </w:p>
    <w:p w14:paraId="6B3F4B2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268"/>
        <w:gridCol w:w="2268"/>
        <w:gridCol w:w="2268"/>
      </w:tblGrid>
      <w:tr w14:paraId="1DDA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697AE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231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4EBDA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280D1D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10D2FE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4D6A8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2E1B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58F356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4A737C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A5B9F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358487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A48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0CBF1D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53DFA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BA2E0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30A5C0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0C1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2C496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A93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F3CD8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300F7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C8E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B8D4C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04472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</w:p>
        </w:tc>
      </w:tr>
      <w:tr w14:paraId="5F02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32900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1699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1B6477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F9F0D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78A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839F1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7E508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</w:tr>
      <w:tr w14:paraId="5D64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745AF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2AF3A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7886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868E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AF1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5E5072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EB61B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2D76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5D261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4343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529C8F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7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627"/>
        <w:gridCol w:w="2396"/>
        <w:gridCol w:w="714"/>
        <w:gridCol w:w="680"/>
        <w:gridCol w:w="680"/>
        <w:gridCol w:w="714"/>
        <w:gridCol w:w="714"/>
        <w:gridCol w:w="680"/>
        <w:gridCol w:w="680"/>
      </w:tblGrid>
      <w:tr w14:paraId="1A3E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41CCA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62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119D3C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C68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00AB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D1C06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6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2749ED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71253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70E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EB2D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AB5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8AF0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5EE7F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B5AF9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2EE87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C31E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845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31C4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EE8F0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EFB01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7B058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5F91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A79E9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9C86C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D820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4CBA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7CEE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D420D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6856D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8F47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6FEFD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26CFF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E98A9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F10FE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F72F8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D12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0465D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14ED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58EFB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B97ED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6739B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F55BA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C0628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6604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5AB03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7715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953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E72F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D33D9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F24A7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8B21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8A531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387A1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8A11D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7D9B0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D40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7BE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16A0E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9E67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69ED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542A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0B9D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880A0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B44F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C9F14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3129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6F0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D32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566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5096EB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9D60D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158E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C18C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4E540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EE73E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3C34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EB84B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E857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C76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A04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86EBC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536D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CAFA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6DC14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38597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AC1C3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87638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B4F04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668D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0D6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AFD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AC74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3ECEA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ED4AE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196AD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1C74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E8F53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E32F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01930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FE6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440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D0DD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0DDCB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390C4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65D75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D335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A82C3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1D97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5D63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4670B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5C6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74F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41B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03E11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F68B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DA5E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C8904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2C73E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BD0A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BC2AD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84D7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1E88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2F5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E9B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B1CAA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33B1F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52DE7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7F08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71775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FF051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6E3F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7A6E2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EFA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4EFA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2E9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889EA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E0B92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8A34D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0511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0A7D8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07FD9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FA73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CB6E1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DEF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580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43CD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522C0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1E35E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8BEC9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4E091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669BF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B829F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DE44F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B0F0A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93F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36F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4E3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1BF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06C30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FF952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E32B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183B7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4A7C9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4CEB8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60ED2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BFA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71E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E4E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20E4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AF407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DDBCB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FAE67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906B4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2755A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12F81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EDCE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09A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F53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7BB8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7EB7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581A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ED38C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4C7C1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60E8C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3789F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BEB2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A5A7F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6CB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289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E5A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FDF94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5B20B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C77EC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C0329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0B36C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BF41E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77BE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E78F2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6EE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610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997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AADE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806DD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BEC1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0581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1CA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BA213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E6394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24B8A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1B3B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EBF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4F0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614F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F9723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D8F42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40D3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FFA79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2FB03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4BE7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B0F6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DAE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89E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12F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444A6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EAD3A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70638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123DA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4373F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C4EE4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A8720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BEA9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59C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7356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0F3F2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A1960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D401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50FBB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F53F6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F4313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BB9D9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7D73C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97583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CDD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B0C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0DB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1FDF7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ECDAF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90FF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A6A5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BC7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A07D1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3100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D99AD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6F3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B01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98F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B8D1B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8F7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C26FB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154D2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F948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339C9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E867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C2B0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EF1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484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2D4F1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1131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28CFD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B03B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D02B9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67DA4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0D0FF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FAEA3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FD6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DADF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3E007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397BA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9DAD2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FFA2A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CF33A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DAA07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4CE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 w14:paraId="530988A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7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618"/>
        <w:gridCol w:w="618"/>
        <w:gridCol w:w="618"/>
        <w:gridCol w:w="454"/>
        <w:gridCol w:w="672"/>
        <w:gridCol w:w="618"/>
        <w:gridCol w:w="618"/>
        <w:gridCol w:w="618"/>
        <w:gridCol w:w="454"/>
        <w:gridCol w:w="618"/>
        <w:gridCol w:w="618"/>
        <w:gridCol w:w="618"/>
        <w:gridCol w:w="618"/>
        <w:gridCol w:w="454"/>
      </w:tblGrid>
      <w:tr w14:paraId="6988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26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4156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06" w:type="dxa"/>
            <w:gridSpan w:val="10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BC59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729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B834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FB41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54A3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B6A1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4548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80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B65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926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095D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834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2C5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EA4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6D1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075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420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3317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BEBE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8647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C388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3CD3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CE61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21B5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8164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95C4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C211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50A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62A6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2728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1B47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39CF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678A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F422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1407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CF04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8FB6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4355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50EA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C3A7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1EA6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3082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C5E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 w14:paraId="5A5CC75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五、存在的主要问题及改进情况</w:t>
      </w:r>
    </w:p>
    <w:p w14:paraId="1447DFD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2025年，我镇扎实推进政务公开工作，在提升政务透明度、保障群众知情权等方面取得一定进展，但对照上级工作要求和群众期待，仍存在诸多问题与不足，具体表现为以下三方面：</w:t>
      </w:r>
    </w:p>
    <w:p w14:paraId="0B3E823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一是主动公开精准性不足。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信息公开覆盖范围不够全面，政策解读工作存在“重转载、轻原创”现象，对本级出台政策的解读深度和广度不足，未能充分结合我镇实际情况让群众清晰理解政策内涵。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二是公开内容体系有待完善。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当前信息公开的范围界定不够清晰，内容设置缺乏系统性，部分应公开、需公开的信息未及时纳入公开范畴，难以全面满足群众多样化的信息获取需求。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三是基层公开工作较为薄弱。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社区（村）级政务公开机制不健全，存在数据报送不完整、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公示内容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质量参差不齐等问题，部分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长期未更新，未能有效发挥基层政务公开服务群众的基础作用。</w:t>
      </w:r>
    </w:p>
    <w:p w14:paraId="17AF34B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针对上述问题，下一步我镇将聚焦提质增效，从以下方面全力规范和推进政务公开工作：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一是健全工作机制。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进一步完善政务公开管理制度，明确公开范围、标准和流程，厘清政务公开职责，形成权责清晰、协同高效的工作格局，推动政务公开工作规范化、制度化发展。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二是加大公开力度。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聚焦群众关切，重点扩大惠民政策、民生实事、重大项目等关键领域信息的公开范围，补全公开短板，确保公开内容全面、准确、实用。</w:t>
      </w:r>
    </w:p>
    <w:p w14:paraId="664B622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三是强化基层赋能。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针对社区（村）政务公开薄弱问题，开展专项指导培训，规范数据报送流程，建立栏目更新提醒机制，提升基层政务公开工作质量和时效，全面提升我镇政务公开工作实效。</w:t>
      </w:r>
    </w:p>
    <w:p w14:paraId="430B167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六、其他需要报告的事项</w:t>
      </w:r>
    </w:p>
    <w:p w14:paraId="6360B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依据国务院办公厅《政府信息公开信息处理费管理办法》（国办函〔2020〕109号）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，本年度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正宁县山河镇人民政府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未向任何申请主体收取政府信息公开信息处理费。</w:t>
      </w:r>
    </w:p>
    <w:p w14:paraId="6DD160B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本报告电子版可在正宁县人民政府门户网站“政府信息公开”专栏“政府信息公开年报”栏目（https://www.zninfo.gov.cn/zwgk/zfxxgknb）查阅下载。如有疑问或意见建议，请与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正宁县山河镇人民政府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联系，联系电话：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0934-6121438。</w:t>
      </w:r>
    </w:p>
    <w:sectPr>
      <w:footerReference r:id="rId3" w:type="default"/>
      <w:pgSz w:w="11906" w:h="16838"/>
      <w:pgMar w:top="2098" w:right="158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_x0004_fal">
    <w:altName w:val="宋体"/>
    <w:panose1 w:val="02010600030101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细圆B5">
    <w:altName w:val="Microsoft JhengHei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6EA9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-247015</wp:posOffset>
              </wp:positionV>
              <wp:extent cx="516890" cy="40767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407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20099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19.45pt;height:32.1pt;width:40.7pt;mso-position-horizontal:center;mso-position-horizontal-relative:margin;z-index:251659264;mso-width-relative:page;mso-height-relative:page;" filled="f" stroked="f" coordsize="21600,21600" o:gfxdata="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/8f6s9YAAAAGAQAADwAAAAAAAAABACAAAAAiAAAAZHJz&#10;L2Rvd25yZXYueG1sUEsBAhQAFAAAAAgAh07iQLiwbXLNAQAAiAMAAA4AAAAAAAAAAQAgAAAAJQ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120099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35F303"/>
    <w:rsid w:val="18197B05"/>
    <w:rsid w:val="1D7B3BE8"/>
    <w:rsid w:val="54026777"/>
    <w:rsid w:val="6DB5BB06"/>
    <w:rsid w:val="6FEF69FB"/>
    <w:rsid w:val="777F2055"/>
    <w:rsid w:val="77ED6E0A"/>
    <w:rsid w:val="7B9A7479"/>
    <w:rsid w:val="7BFEFA79"/>
    <w:rsid w:val="7F2A5954"/>
    <w:rsid w:val="AF35F303"/>
    <w:rsid w:val="BEBA9F4A"/>
    <w:rsid w:val="C7BD867F"/>
    <w:rsid w:val="D6FF6D0A"/>
    <w:rsid w:val="D7EECC8A"/>
    <w:rsid w:val="DFDE1D6A"/>
    <w:rsid w:val="E5FF8CD0"/>
    <w:rsid w:val="F5167C54"/>
    <w:rsid w:val="FF7DEE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ascii="Calibri" w:hAnsi="Calibri" w:eastAsia="宋体_x0004_fal"/>
      <w:szCs w:val="20"/>
    </w:rPr>
  </w:style>
  <w:style w:type="paragraph" w:styleId="3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3003</Words>
  <Characters>3121</Characters>
  <Lines>0</Lines>
  <Paragraphs>0</Paragraphs>
  <TotalTime>555</TotalTime>
  <ScaleCrop>false</ScaleCrop>
  <LinksUpToDate>false</LinksUpToDate>
  <CharactersWithSpaces>3125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2024-12-01T03:42:00Z</dcterms:created>
  <dc:creator>S.A.Q</dc:creator>
  <cp:lastModifiedBy>桐木</cp:lastModifiedBy>
  <cp:lastPrinted>2025-12-16T17:53:00Z</cp:lastPrinted>
  <dcterms:modified xsi:type="dcterms:W3CDTF">2026-01-19T01:55:27Z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1FB1E1BA623B1ECD8BBE4069F31741F0_43</vt:lpwstr>
  </property>
  <property fmtid="{D5CDD505-2E9C-101B-9397-08002B2CF9AE}" pid="4" name="KSOTemplateDocerSaveRecord">
    <vt:lpwstr>eyJoZGlkIjoiZDIxY2QxOTJiOWEzODg0OWYwYjMwMGE1NjU3NWRmZDkiLCJ1c2VySWQiOiI1MDU0NTUwODUifQ==</vt:lpwstr>
  </property>
</Properties>
</file>